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BD7459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6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Default="005143F8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DA5C60" w:rsidRPr="00DA5C60" w:rsidRDefault="00DA5C60" w:rsidP="00DA5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6C0DEE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6C0DEE" w:rsidRDefault="006C0DEE" w:rsidP="006C0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BD7459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Session-January 16</w:t>
      </w:r>
      <w:r w:rsidR="00CC40DD">
        <w:rPr>
          <w:rFonts w:ascii="Times New Roman" w:eastAsia="Times New Roman" w:hAnsi="Times New Roman" w:cs="Times New Roman"/>
          <w:bCs/>
          <w:sz w:val="24"/>
          <w:szCs w:val="24"/>
        </w:rPr>
        <w:t>, 2024</w:t>
      </w:r>
      <w:r w:rsidR="006C0DEE"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CC40DD" w:rsidRPr="006C0DEE" w:rsidRDefault="00BD7459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Executive Session- January 16</w:t>
      </w:r>
      <w:r w:rsidR="00CC40DD">
        <w:rPr>
          <w:rFonts w:ascii="Times New Roman" w:eastAsia="Times New Roman" w:hAnsi="Times New Roman" w:cs="Times New Roman"/>
          <w:bCs/>
          <w:sz w:val="24"/>
          <w:szCs w:val="24"/>
        </w:rPr>
        <w:t xml:space="preserve">, 2024 at 5:44 p.m. </w:t>
      </w:r>
    </w:p>
    <w:p w:rsidR="006C0DEE" w:rsidRDefault="00BD7459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January 16</w:t>
      </w:r>
      <w:r w:rsidR="00CC40DD">
        <w:rPr>
          <w:rFonts w:ascii="Times New Roman" w:eastAsia="Times New Roman" w:hAnsi="Times New Roman" w:cs="Times New Roman"/>
          <w:bCs/>
          <w:sz w:val="24"/>
          <w:szCs w:val="24"/>
        </w:rPr>
        <w:t>, 2024</w:t>
      </w:r>
      <w:r w:rsid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6:00 p.m.</w:t>
      </w:r>
    </w:p>
    <w:p w:rsidR="006C0DEE" w:rsidRP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25B" w:rsidRDefault="00F76195" w:rsidP="000772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Conduct Public Hearing 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regarding a request to </w:t>
      </w:r>
      <w:r w:rsidR="00BD3827">
        <w:rPr>
          <w:rFonts w:ascii="Times New Roman" w:hAnsi="Times New Roman" w:cs="Times New Roman"/>
          <w:b/>
          <w:bCs/>
          <w:sz w:val="24"/>
          <w:szCs w:val="24"/>
        </w:rPr>
        <w:t xml:space="preserve">create major subdivision 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>in Land Lot 338 of the 8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</w:t>
      </w:r>
      <w:proofErr w:type="spellStart"/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>Tallokas</w:t>
      </w:r>
      <w:proofErr w:type="spellEnd"/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Road</w:t>
      </w:r>
      <w:r w:rsidR="00BD3827">
        <w:rPr>
          <w:rFonts w:ascii="Times New Roman" w:hAnsi="Times New Roman" w:cs="Times New Roman"/>
          <w:b/>
          <w:bCs/>
          <w:sz w:val="24"/>
          <w:szCs w:val="24"/>
        </w:rPr>
        <w:t xml:space="preserve"> M053 007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725B" w:rsidRPr="007D468E" w:rsidRDefault="0007725B" w:rsidP="000772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Applicant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Jeter Partners, LLC</w:t>
      </w:r>
    </w:p>
    <w:p w:rsidR="0007725B" w:rsidRPr="007D468E" w:rsidRDefault="0007725B" w:rsidP="0007725B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Land Lot Number 338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50725C" w:rsidRPr="0051081C" w:rsidRDefault="0007725B" w:rsidP="0051081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7D468E">
        <w:rPr>
          <w:rFonts w:ascii="Times New Roman" w:hAnsi="Times New Roman" w:cs="Times New Roman"/>
          <w:bCs/>
          <w:sz w:val="24"/>
          <w:szCs w:val="24"/>
        </w:rPr>
        <w:t>Tallokas</w:t>
      </w:r>
      <w:proofErr w:type="spellEnd"/>
      <w:r w:rsidRPr="007D468E">
        <w:rPr>
          <w:rFonts w:ascii="Times New Roman" w:hAnsi="Times New Roman" w:cs="Times New Roman"/>
          <w:bCs/>
          <w:sz w:val="24"/>
          <w:szCs w:val="24"/>
        </w:rPr>
        <w:t xml:space="preserve"> Road </w:t>
      </w:r>
      <w:r w:rsidR="00BD3827">
        <w:rPr>
          <w:rFonts w:ascii="Times New Roman" w:hAnsi="Times New Roman" w:cs="Times New Roman"/>
          <w:bCs/>
          <w:sz w:val="24"/>
          <w:szCs w:val="24"/>
        </w:rPr>
        <w:t>M053 007</w:t>
      </w:r>
      <w:r w:rsidRPr="007D468E">
        <w:rPr>
          <w:rFonts w:ascii="Times New Roman" w:hAnsi="Times New Roman" w:cs="Times New Roman"/>
          <w:bCs/>
          <w:sz w:val="24"/>
          <w:szCs w:val="24"/>
        </w:rPr>
        <w:t>)</w:t>
      </w:r>
    </w:p>
    <w:p w:rsidR="00557CDF" w:rsidRPr="00557CDF" w:rsidRDefault="00557CDF" w:rsidP="00DF3D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</w:t>
      </w:r>
      <w:r w:rsidR="0009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TEMS #</w:t>
      </w:r>
      <w:r w:rsidR="003F6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5-9</w:t>
      </w:r>
      <w:r w:rsidRPr="00557C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7CDF" w:rsidRDefault="00557CDF" w:rsidP="00DF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CDF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</w:t>
      </w:r>
    </w:p>
    <w:p w:rsidR="00EC4A94" w:rsidRDefault="00EC4A94" w:rsidP="00DA5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94" w:rsidRDefault="00EC4A94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Urban Redevelopment Plan Resolution </w:t>
      </w:r>
    </w:p>
    <w:p w:rsidR="00EC4A94" w:rsidRDefault="00EC4A94" w:rsidP="00EC4A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94" w:rsidRDefault="00EC4A94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Budget Amendment AR-2023-2024 #2</w:t>
      </w:r>
    </w:p>
    <w:p w:rsidR="00EC4A94" w:rsidRDefault="00EC4A94" w:rsidP="00EC4A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94" w:rsidRDefault="00EC4A94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Budget Amendment AR-2023-2024 #3</w:t>
      </w:r>
    </w:p>
    <w:p w:rsidR="00166535" w:rsidRPr="00166535" w:rsidRDefault="00166535" w:rsidP="00166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C4A94" w:rsidRDefault="00166535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Sixth Memorandum of Understanding and Mutual Aid Agreement with the Moultrie-Colquitt County Airport Authority </w:t>
      </w:r>
    </w:p>
    <w:p w:rsidR="003F6414" w:rsidRDefault="003F6414" w:rsidP="003F64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8CB" w:rsidRPr="00EC4A94" w:rsidRDefault="005338CB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Bid for Spence Field Sewer Force Main/City Tie-In Project to Doyle Hancock &amp; Sons of Doerun, Georgia in the amount of $5,653,113.71 funded by ARPA OPB, ARPA Direct Allotment, GEFA Loan, and SPLOST 19 Funds</w:t>
      </w:r>
    </w:p>
    <w:p w:rsidR="00EC4A94" w:rsidRPr="0051081C" w:rsidRDefault="00EC4A94" w:rsidP="005108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7D468E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Pr="008518AF" w:rsidRDefault="00C42322">
      <w:pPr>
        <w:rPr>
          <w:rFonts w:ascii="Times New Roman" w:hAnsi="Times New Roman" w:cs="Times New Roman"/>
          <w:sz w:val="24"/>
          <w:szCs w:val="24"/>
        </w:rPr>
      </w:pPr>
    </w:p>
    <w:sectPr w:rsidR="00C42322" w:rsidRPr="008518AF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8EF4991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4329"/>
    <w:rsid w:val="00074F5A"/>
    <w:rsid w:val="0007725B"/>
    <w:rsid w:val="000948DF"/>
    <w:rsid w:val="000C3F72"/>
    <w:rsid w:val="001026E6"/>
    <w:rsid w:val="00146FC8"/>
    <w:rsid w:val="00153AC9"/>
    <w:rsid w:val="00166535"/>
    <w:rsid w:val="001C115D"/>
    <w:rsid w:val="001C1FFD"/>
    <w:rsid w:val="002100AA"/>
    <w:rsid w:val="00225B3C"/>
    <w:rsid w:val="00227D81"/>
    <w:rsid w:val="002376F1"/>
    <w:rsid w:val="00240725"/>
    <w:rsid w:val="0027774D"/>
    <w:rsid w:val="002908A0"/>
    <w:rsid w:val="002E1BD2"/>
    <w:rsid w:val="002E1E01"/>
    <w:rsid w:val="002E68D9"/>
    <w:rsid w:val="00310095"/>
    <w:rsid w:val="00334CB8"/>
    <w:rsid w:val="003534C1"/>
    <w:rsid w:val="003569F9"/>
    <w:rsid w:val="003F6414"/>
    <w:rsid w:val="004016FF"/>
    <w:rsid w:val="00415E65"/>
    <w:rsid w:val="004857DE"/>
    <w:rsid w:val="00504D39"/>
    <w:rsid w:val="0050724A"/>
    <w:rsid w:val="0050725C"/>
    <w:rsid w:val="0051081C"/>
    <w:rsid w:val="005143F8"/>
    <w:rsid w:val="005338CB"/>
    <w:rsid w:val="005561FA"/>
    <w:rsid w:val="00557CDF"/>
    <w:rsid w:val="00564C57"/>
    <w:rsid w:val="005A04A7"/>
    <w:rsid w:val="00606F66"/>
    <w:rsid w:val="00623741"/>
    <w:rsid w:val="00637FD8"/>
    <w:rsid w:val="00645276"/>
    <w:rsid w:val="00677591"/>
    <w:rsid w:val="00692CC2"/>
    <w:rsid w:val="006979C6"/>
    <w:rsid w:val="006B31AB"/>
    <w:rsid w:val="006C0DEE"/>
    <w:rsid w:val="00740644"/>
    <w:rsid w:val="00757844"/>
    <w:rsid w:val="007C7DB5"/>
    <w:rsid w:val="007D468E"/>
    <w:rsid w:val="0080612B"/>
    <w:rsid w:val="00806766"/>
    <w:rsid w:val="008319C4"/>
    <w:rsid w:val="008421CF"/>
    <w:rsid w:val="008518AF"/>
    <w:rsid w:val="009A7805"/>
    <w:rsid w:val="009B24BA"/>
    <w:rsid w:val="009C6D52"/>
    <w:rsid w:val="00A25579"/>
    <w:rsid w:val="00A30E02"/>
    <w:rsid w:val="00A67C8C"/>
    <w:rsid w:val="00A735A3"/>
    <w:rsid w:val="00A80D73"/>
    <w:rsid w:val="00A95DB6"/>
    <w:rsid w:val="00AF529D"/>
    <w:rsid w:val="00B059CA"/>
    <w:rsid w:val="00B13306"/>
    <w:rsid w:val="00B61C71"/>
    <w:rsid w:val="00B72480"/>
    <w:rsid w:val="00BD3827"/>
    <w:rsid w:val="00BD7459"/>
    <w:rsid w:val="00BF0B75"/>
    <w:rsid w:val="00C0270E"/>
    <w:rsid w:val="00C42322"/>
    <w:rsid w:val="00C66E00"/>
    <w:rsid w:val="00C67859"/>
    <w:rsid w:val="00CC227B"/>
    <w:rsid w:val="00CC3E02"/>
    <w:rsid w:val="00CC40DD"/>
    <w:rsid w:val="00CC69F4"/>
    <w:rsid w:val="00CD2D64"/>
    <w:rsid w:val="00CE2B19"/>
    <w:rsid w:val="00CE5C04"/>
    <w:rsid w:val="00D33B8E"/>
    <w:rsid w:val="00D82D8E"/>
    <w:rsid w:val="00D920C9"/>
    <w:rsid w:val="00DA5C60"/>
    <w:rsid w:val="00DD5D20"/>
    <w:rsid w:val="00DF3D25"/>
    <w:rsid w:val="00E141F1"/>
    <w:rsid w:val="00E271B5"/>
    <w:rsid w:val="00E356EB"/>
    <w:rsid w:val="00EC4A94"/>
    <w:rsid w:val="00EF2EA2"/>
    <w:rsid w:val="00F11474"/>
    <w:rsid w:val="00F13F04"/>
    <w:rsid w:val="00F27254"/>
    <w:rsid w:val="00F57FC0"/>
    <w:rsid w:val="00F67592"/>
    <w:rsid w:val="00F76195"/>
    <w:rsid w:val="00F84E85"/>
    <w:rsid w:val="00FA557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B39C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245</Words>
  <Characters>1290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8</cp:revision>
  <cp:lastPrinted>2024-01-12T17:30:00Z</cp:lastPrinted>
  <dcterms:created xsi:type="dcterms:W3CDTF">2024-01-30T19:42:00Z</dcterms:created>
  <dcterms:modified xsi:type="dcterms:W3CDTF">2024-02-02T20:52:00Z</dcterms:modified>
</cp:coreProperties>
</file>