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Regular Session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of the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Moultrie City Council</w:t>
      </w:r>
    </w:p>
    <w:p w:rsidR="005143F8" w:rsidRPr="008518AF" w:rsidRDefault="00372257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February 20</w:t>
      </w:r>
      <w:r w:rsidR="0031009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6C0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2024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8AF">
        <w:rPr>
          <w:rFonts w:ascii="Times New Roman" w:eastAsia="Times New Roman" w:hAnsi="Times New Roman" w:cs="Times New Roman"/>
          <w:b/>
          <w:bCs/>
          <w:sz w:val="24"/>
          <w:szCs w:val="24"/>
        </w:rPr>
        <w:t>Moultrie Municipal Building</w:t>
      </w:r>
    </w:p>
    <w:p w:rsidR="005143F8" w:rsidRPr="008518AF" w:rsidRDefault="005143F8" w:rsidP="00514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7D468E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:rsidR="005143F8" w:rsidRPr="007D468E" w:rsidRDefault="005143F8" w:rsidP="005143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Default="005143F8" w:rsidP="006C0D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bCs/>
          <w:sz w:val="24"/>
          <w:szCs w:val="24"/>
        </w:rPr>
        <w:t>Invocation and Pledge of Allegiance</w:t>
      </w:r>
    </w:p>
    <w:p w:rsidR="00DA5C60" w:rsidRPr="00DA5C60" w:rsidRDefault="00DA5C60" w:rsidP="00DA5C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0DEE" w:rsidRDefault="006C0DEE" w:rsidP="006C0D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Approval of Minutes </w:t>
      </w:r>
    </w:p>
    <w:p w:rsidR="006C0DEE" w:rsidRDefault="006C0DEE" w:rsidP="006C0D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40DD" w:rsidRPr="006C0DEE" w:rsidRDefault="00372257" w:rsidP="0037225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Work Session-February 6</w:t>
      </w:r>
      <w:r w:rsidR="00CC40DD">
        <w:rPr>
          <w:rFonts w:ascii="Times New Roman" w:eastAsia="Times New Roman" w:hAnsi="Times New Roman" w:cs="Times New Roman"/>
          <w:bCs/>
          <w:sz w:val="24"/>
          <w:szCs w:val="24"/>
        </w:rPr>
        <w:t>, 2024</w:t>
      </w:r>
      <w:r w:rsidR="006C0DEE" w:rsidRPr="006C0DEE">
        <w:rPr>
          <w:rFonts w:ascii="Times New Roman" w:eastAsia="Times New Roman" w:hAnsi="Times New Roman" w:cs="Times New Roman"/>
          <w:bCs/>
          <w:sz w:val="24"/>
          <w:szCs w:val="24"/>
        </w:rPr>
        <w:t xml:space="preserve"> at 5:30 p.m. </w:t>
      </w:r>
    </w:p>
    <w:p w:rsidR="006C0DEE" w:rsidRDefault="00372257" w:rsidP="006C0DE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Council Meeting- February 6, 2024</w:t>
      </w:r>
      <w:r w:rsidR="006C0DEE">
        <w:rPr>
          <w:rFonts w:ascii="Times New Roman" w:eastAsia="Times New Roman" w:hAnsi="Times New Roman" w:cs="Times New Roman"/>
          <w:bCs/>
          <w:sz w:val="24"/>
          <w:szCs w:val="24"/>
        </w:rPr>
        <w:t xml:space="preserve"> at 6:00 p.m.</w:t>
      </w:r>
    </w:p>
    <w:p w:rsidR="006C0DEE" w:rsidRPr="006C0DEE" w:rsidRDefault="006C0DEE" w:rsidP="006C0DEE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4A94" w:rsidRDefault="00EC4A94" w:rsidP="00EC4A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</w:t>
      </w:r>
      <w:r w:rsidR="00372257">
        <w:rPr>
          <w:rFonts w:ascii="Times New Roman" w:eastAsia="Times New Roman" w:hAnsi="Times New Roman" w:cs="Times New Roman"/>
          <w:b/>
          <w:bCs/>
          <w:sz w:val="24"/>
          <w:szCs w:val="24"/>
        </w:rPr>
        <w:t>Budget Amendment AR-2023-2024 #4</w:t>
      </w:r>
    </w:p>
    <w:p w:rsidR="00166535" w:rsidRPr="00166535" w:rsidRDefault="00166535" w:rsidP="001665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4A94" w:rsidRDefault="000B77A7" w:rsidP="00EC4A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First and Second Reading of Ordinance to Amend the Alcoholic Beverages Ordinances for the City of Moultrie, To Repeal Conflicting Ordinances and For Other Purposes </w:t>
      </w:r>
    </w:p>
    <w:p w:rsidR="003F6414" w:rsidRDefault="003F6414" w:rsidP="003F641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38CB" w:rsidRPr="00EC4A94" w:rsidRDefault="009D775B" w:rsidP="00EC4A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Consider Public Trail Crossing License with Georgia and Florida Railway, LLC</w:t>
      </w:r>
    </w:p>
    <w:p w:rsidR="00EC4A94" w:rsidRPr="0051081C" w:rsidRDefault="00EC4A94" w:rsidP="0051081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449B" w:rsidRDefault="00D8449B" w:rsidP="00D844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Consider </w:t>
      </w:r>
      <w:r w:rsidR="00C570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Joint (1) </w:t>
      </w:r>
      <w:bookmarkStart w:id="0" w:name="_GoBack"/>
      <w:bookmarkEnd w:id="0"/>
      <w:r w:rsidR="00C570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Ballot for Voting to Accept or Reject the Second Amended Joint Chapter 11 Plan of Reorganization of Endo International PLC and its </w:t>
      </w:r>
      <w:proofErr w:type="spellStart"/>
      <w:r w:rsidR="00C570DA">
        <w:rPr>
          <w:rFonts w:ascii="Times New Roman" w:eastAsia="Times New Roman" w:hAnsi="Times New Roman" w:cs="Times New Roman"/>
          <w:b/>
          <w:bCs/>
          <w:sz w:val="24"/>
          <w:szCs w:val="24"/>
        </w:rPr>
        <w:t>Affliliated</w:t>
      </w:r>
      <w:proofErr w:type="spellEnd"/>
      <w:r w:rsidR="00C570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Debtors and (II) Proxy for Voting on Scheme of Arrangement of Endo International PLC  </w:t>
      </w:r>
    </w:p>
    <w:p w:rsidR="00D8449B" w:rsidRPr="00D8449B" w:rsidRDefault="00D8449B" w:rsidP="00D844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B13306" w:rsidRDefault="005143F8" w:rsidP="00B133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3306">
        <w:rPr>
          <w:rFonts w:ascii="Times New Roman" w:eastAsia="Times New Roman" w:hAnsi="Times New Roman" w:cs="Times New Roman"/>
          <w:b/>
          <w:bCs/>
          <w:sz w:val="24"/>
          <w:szCs w:val="24"/>
        </w:rPr>
        <w:t>Citiz</w:t>
      </w:r>
      <w:r w:rsidRPr="00B13306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B13306">
        <w:rPr>
          <w:rFonts w:ascii="Times New Roman" w:eastAsia="Times New Roman" w:hAnsi="Times New Roman" w:cs="Times New Roman"/>
          <w:b/>
          <w:bCs/>
          <w:sz w:val="24"/>
          <w:szCs w:val="24"/>
        </w:rPr>
        <w:t>ns to be Heard</w:t>
      </w:r>
    </w:p>
    <w:p w:rsidR="005143F8" w:rsidRPr="007D468E" w:rsidRDefault="005143F8" w:rsidP="005143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3F8" w:rsidRPr="007D468E" w:rsidRDefault="005143F8" w:rsidP="005143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Cs/>
          <w:sz w:val="24"/>
          <w:szCs w:val="24"/>
        </w:rPr>
        <w:t>THE SPEAKER MUST IDENTIFY BY NAME/ADDRESS BEFORE SPEAKING</w:t>
      </w:r>
    </w:p>
    <w:p w:rsidR="005143F8" w:rsidRPr="007D468E" w:rsidRDefault="005143F8" w:rsidP="005143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Cs/>
          <w:sz w:val="24"/>
          <w:szCs w:val="24"/>
        </w:rPr>
        <w:t>NO FORMAL ACTION CAN BE TAKEN</w:t>
      </w:r>
    </w:p>
    <w:p w:rsidR="005143F8" w:rsidRPr="007D468E" w:rsidRDefault="005143F8" w:rsidP="005143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Cs/>
          <w:sz w:val="24"/>
          <w:szCs w:val="24"/>
        </w:rPr>
        <w:t>RULES OF DECORUM ATTACHED</w:t>
      </w:r>
    </w:p>
    <w:p w:rsidR="005143F8" w:rsidRPr="007D468E" w:rsidRDefault="005143F8" w:rsidP="005143F8">
      <w:pPr>
        <w:spacing w:after="0" w:line="240" w:lineRule="auto"/>
        <w:ind w:left="18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43F8" w:rsidRPr="007D468E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sz w:val="24"/>
          <w:szCs w:val="24"/>
        </w:rPr>
        <w:t>City Manager’s Report</w:t>
      </w:r>
    </w:p>
    <w:p w:rsidR="005143F8" w:rsidRPr="007D468E" w:rsidRDefault="005143F8" w:rsidP="005143F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3F8" w:rsidRPr="007D468E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sz w:val="24"/>
          <w:szCs w:val="24"/>
        </w:rPr>
        <w:t>Other Business</w:t>
      </w:r>
    </w:p>
    <w:p w:rsidR="005143F8" w:rsidRPr="007D468E" w:rsidRDefault="005143F8" w:rsidP="00806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43F8" w:rsidRPr="007D468E" w:rsidRDefault="005143F8" w:rsidP="005143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68E"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:rsidR="00C42322" w:rsidRPr="008518AF" w:rsidRDefault="00C42322">
      <w:pPr>
        <w:rPr>
          <w:rFonts w:ascii="Times New Roman" w:hAnsi="Times New Roman" w:cs="Times New Roman"/>
          <w:sz w:val="24"/>
          <w:szCs w:val="24"/>
        </w:rPr>
      </w:pPr>
    </w:p>
    <w:sectPr w:rsidR="00C42322" w:rsidRPr="008518AF" w:rsidSect="00F31D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B1A"/>
    <w:multiLevelType w:val="hybridMultilevel"/>
    <w:tmpl w:val="E20EDB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0F05D52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5330ADA0">
      <w:start w:val="2"/>
      <w:numFmt w:val="lowerLetter"/>
      <w:lvlText w:val="%4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6E1FE6"/>
    <w:multiLevelType w:val="hybridMultilevel"/>
    <w:tmpl w:val="E2987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8EF4991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196FAD"/>
    <w:multiLevelType w:val="hybridMultilevel"/>
    <w:tmpl w:val="3BE4EF18"/>
    <w:lvl w:ilvl="0" w:tplc="F502D45A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F8"/>
    <w:rsid w:val="00034329"/>
    <w:rsid w:val="00074F5A"/>
    <w:rsid w:val="0007725B"/>
    <w:rsid w:val="000948DF"/>
    <w:rsid w:val="000B77A7"/>
    <w:rsid w:val="000C3F72"/>
    <w:rsid w:val="001026E6"/>
    <w:rsid w:val="00146FC8"/>
    <w:rsid w:val="00153AC9"/>
    <w:rsid w:val="00166535"/>
    <w:rsid w:val="001C115D"/>
    <w:rsid w:val="001C1FFD"/>
    <w:rsid w:val="002100AA"/>
    <w:rsid w:val="00225B3C"/>
    <w:rsid w:val="00227D81"/>
    <w:rsid w:val="002376F1"/>
    <w:rsid w:val="00240725"/>
    <w:rsid w:val="0027774D"/>
    <w:rsid w:val="002908A0"/>
    <w:rsid w:val="002E1BD2"/>
    <w:rsid w:val="002E1E01"/>
    <w:rsid w:val="002E68D9"/>
    <w:rsid w:val="00310095"/>
    <w:rsid w:val="00334CB8"/>
    <w:rsid w:val="003534C1"/>
    <w:rsid w:val="003569F9"/>
    <w:rsid w:val="00372257"/>
    <w:rsid w:val="003F6414"/>
    <w:rsid w:val="004016FF"/>
    <w:rsid w:val="00415E65"/>
    <w:rsid w:val="004857DE"/>
    <w:rsid w:val="00504D39"/>
    <w:rsid w:val="0050724A"/>
    <w:rsid w:val="0050725C"/>
    <w:rsid w:val="0051081C"/>
    <w:rsid w:val="005143F8"/>
    <w:rsid w:val="005338CB"/>
    <w:rsid w:val="005561FA"/>
    <w:rsid w:val="00557CDF"/>
    <w:rsid w:val="00564C57"/>
    <w:rsid w:val="005A04A7"/>
    <w:rsid w:val="00606F66"/>
    <w:rsid w:val="00623741"/>
    <w:rsid w:val="00637FD8"/>
    <w:rsid w:val="00645276"/>
    <w:rsid w:val="00677591"/>
    <w:rsid w:val="00692CC2"/>
    <w:rsid w:val="006979C6"/>
    <w:rsid w:val="006B31AB"/>
    <w:rsid w:val="006C0DEE"/>
    <w:rsid w:val="00740644"/>
    <w:rsid w:val="00757844"/>
    <w:rsid w:val="00762F9D"/>
    <w:rsid w:val="007C7DB5"/>
    <w:rsid w:val="007D468E"/>
    <w:rsid w:val="0080612B"/>
    <w:rsid w:val="00806766"/>
    <w:rsid w:val="008319C4"/>
    <w:rsid w:val="008421CF"/>
    <w:rsid w:val="008518AF"/>
    <w:rsid w:val="009A7805"/>
    <w:rsid w:val="009B24BA"/>
    <w:rsid w:val="009C6D52"/>
    <w:rsid w:val="009D775B"/>
    <w:rsid w:val="00A25579"/>
    <w:rsid w:val="00A30E02"/>
    <w:rsid w:val="00A67C8C"/>
    <w:rsid w:val="00A735A3"/>
    <w:rsid w:val="00A80D73"/>
    <w:rsid w:val="00A95DB6"/>
    <w:rsid w:val="00AF529D"/>
    <w:rsid w:val="00B059CA"/>
    <w:rsid w:val="00B13306"/>
    <w:rsid w:val="00B61C71"/>
    <w:rsid w:val="00B72480"/>
    <w:rsid w:val="00BD3827"/>
    <w:rsid w:val="00BD7459"/>
    <w:rsid w:val="00BF0B75"/>
    <w:rsid w:val="00C0270E"/>
    <w:rsid w:val="00C42322"/>
    <w:rsid w:val="00C570DA"/>
    <w:rsid w:val="00C66E00"/>
    <w:rsid w:val="00C67859"/>
    <w:rsid w:val="00CC227B"/>
    <w:rsid w:val="00CC3E02"/>
    <w:rsid w:val="00CC40DD"/>
    <w:rsid w:val="00CC69F4"/>
    <w:rsid w:val="00CD2D64"/>
    <w:rsid w:val="00CE2B19"/>
    <w:rsid w:val="00CE5C04"/>
    <w:rsid w:val="00D33B8E"/>
    <w:rsid w:val="00D82D8E"/>
    <w:rsid w:val="00D8449B"/>
    <w:rsid w:val="00D920C9"/>
    <w:rsid w:val="00DA5C60"/>
    <w:rsid w:val="00DD5D20"/>
    <w:rsid w:val="00DF3D25"/>
    <w:rsid w:val="00E141F1"/>
    <w:rsid w:val="00E271B5"/>
    <w:rsid w:val="00E356EB"/>
    <w:rsid w:val="00EC4A94"/>
    <w:rsid w:val="00EF2EA2"/>
    <w:rsid w:val="00F11474"/>
    <w:rsid w:val="00F13F04"/>
    <w:rsid w:val="00F27254"/>
    <w:rsid w:val="00F57FC0"/>
    <w:rsid w:val="00F67592"/>
    <w:rsid w:val="00F76195"/>
    <w:rsid w:val="00F84E85"/>
    <w:rsid w:val="00FA557E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B0462"/>
  <w15:chartTrackingRefBased/>
  <w15:docId w15:val="{89D1D966-758A-4C96-9C56-0ABD86F4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C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Kudela</dc:creator>
  <cp:keywords/>
  <dc:description/>
  <cp:lastModifiedBy>Bonnie Kudela</cp:lastModifiedBy>
  <cp:revision>4</cp:revision>
  <cp:lastPrinted>2024-02-16T16:34:00Z</cp:lastPrinted>
  <dcterms:created xsi:type="dcterms:W3CDTF">2024-02-15T14:20:00Z</dcterms:created>
  <dcterms:modified xsi:type="dcterms:W3CDTF">2024-02-16T17:11:00Z</dcterms:modified>
</cp:coreProperties>
</file>