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C0" w:rsidRDefault="005F57C0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A33C8E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5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C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743" w:rsidRDefault="005143F8" w:rsidP="008777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6F0BA3" w:rsidRPr="006F0BA3" w:rsidRDefault="006F0BA3" w:rsidP="006F0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743" w:rsidRDefault="00877743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Third and Final Reading of Ordinance to Amend the Alcoholic Beverages Ordinance for the City of Moultrie, To Repeal</w:t>
      </w:r>
      <w:r w:rsidR="00865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Conflicting Ordinances and For Other Purposes</w:t>
      </w:r>
    </w:p>
    <w:p w:rsidR="00865691" w:rsidRDefault="00865691" w:rsidP="008656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691" w:rsidRPr="00865691" w:rsidRDefault="00865691" w:rsidP="008656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CONSENT AGENDA </w:t>
      </w:r>
      <w:r w:rsidR="00BA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(ITEMS #4-7</w:t>
      </w:r>
      <w:r w:rsidRPr="0086569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65691" w:rsidRPr="00865691" w:rsidRDefault="00865691" w:rsidP="00865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91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individually.</w:t>
      </w:r>
    </w:p>
    <w:p w:rsidR="00865691" w:rsidRDefault="00865691" w:rsidP="00865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780" w:rsidRDefault="00030780" w:rsidP="000307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BA29AE" w:rsidRPr="00BA29AE" w:rsidRDefault="00BA29AE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780" w:rsidRDefault="00030780" w:rsidP="000307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Session-February 20, 2024</w:t>
      </w:r>
      <w:r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</w:t>
      </w:r>
    </w:p>
    <w:p w:rsidR="00030780" w:rsidRPr="006C0DEE" w:rsidRDefault="00030780" w:rsidP="000307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Executive Session-February 20, 2024 at 5:35 p.m. </w:t>
      </w:r>
    </w:p>
    <w:p w:rsidR="00030780" w:rsidRDefault="00030780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Meeting- February 20, 2024 at 6:00 p.m.</w:t>
      </w:r>
    </w:p>
    <w:p w:rsidR="00BA29AE" w:rsidRPr="00BA29AE" w:rsidRDefault="00BA29AE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A94" w:rsidRDefault="00EC4A94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877743">
        <w:rPr>
          <w:rFonts w:ascii="Times New Roman" w:eastAsia="Times New Roman" w:hAnsi="Times New Roman" w:cs="Times New Roman"/>
          <w:b/>
          <w:bCs/>
          <w:sz w:val="24"/>
          <w:szCs w:val="24"/>
        </w:rPr>
        <w:t>Budget Amendment AR-2023-2024 #5</w:t>
      </w:r>
    </w:p>
    <w:p w:rsidR="00166535" w:rsidRPr="00166535" w:rsidRDefault="00166535" w:rsidP="00166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94" w:rsidRDefault="00865691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Spence Field Runway Rehab Construction Phase 2 Supplemental Agreement #1</w:t>
      </w:r>
    </w:p>
    <w:p w:rsidR="003F6414" w:rsidRDefault="003F6414" w:rsidP="003F64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8CB" w:rsidRPr="00EC4A94" w:rsidRDefault="00865691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Sole Bid for Burn Building to WHP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Trainingtowers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Grandview, MO in the amount of $493,134.00 funded by 2019 SPLOST and 2025 SPLOST Funds</w:t>
      </w:r>
    </w:p>
    <w:p w:rsidR="00D8449B" w:rsidRPr="00D8449B" w:rsidRDefault="00D8449B" w:rsidP="00D84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B13306" w:rsidRDefault="005143F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B1330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Default="005143F8" w:rsidP="008067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9A5F00" w:rsidRPr="009A5F00" w:rsidRDefault="009A5F00" w:rsidP="005F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322" w:rsidRPr="005F57C0" w:rsidRDefault="005143F8" w:rsidP="005F5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C42322" w:rsidRPr="005F57C0" w:rsidSect="00F87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08" w:rsidRDefault="00F87308" w:rsidP="00F87308">
      <w:pPr>
        <w:spacing w:after="0" w:line="240" w:lineRule="auto"/>
      </w:pPr>
      <w:r>
        <w:separator/>
      </w:r>
    </w:p>
  </w:endnote>
  <w:end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08" w:rsidRDefault="00F87308" w:rsidP="00F87308">
      <w:pPr>
        <w:spacing w:after="0" w:line="240" w:lineRule="auto"/>
      </w:pPr>
      <w:r>
        <w:separator/>
      </w:r>
    </w:p>
  </w:footnote>
  <w:foot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E2964864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30780"/>
    <w:rsid w:val="00034329"/>
    <w:rsid w:val="00074F5A"/>
    <w:rsid w:val="0007725B"/>
    <w:rsid w:val="000948DF"/>
    <w:rsid w:val="000B77A7"/>
    <w:rsid w:val="000C3F72"/>
    <w:rsid w:val="001026E6"/>
    <w:rsid w:val="00146FC8"/>
    <w:rsid w:val="00153AC9"/>
    <w:rsid w:val="00166535"/>
    <w:rsid w:val="001C115D"/>
    <w:rsid w:val="001C1FFD"/>
    <w:rsid w:val="002100AA"/>
    <w:rsid w:val="00225B3C"/>
    <w:rsid w:val="00227D81"/>
    <w:rsid w:val="002376F1"/>
    <w:rsid w:val="00240725"/>
    <w:rsid w:val="002638CD"/>
    <w:rsid w:val="0027774D"/>
    <w:rsid w:val="002908A0"/>
    <w:rsid w:val="002E1BD2"/>
    <w:rsid w:val="002E1E01"/>
    <w:rsid w:val="002E68D9"/>
    <w:rsid w:val="00310095"/>
    <w:rsid w:val="00334CB8"/>
    <w:rsid w:val="003534C1"/>
    <w:rsid w:val="003569F9"/>
    <w:rsid w:val="00372257"/>
    <w:rsid w:val="003F6414"/>
    <w:rsid w:val="004016FF"/>
    <w:rsid w:val="00415E65"/>
    <w:rsid w:val="004857DE"/>
    <w:rsid w:val="00504D39"/>
    <w:rsid w:val="0050724A"/>
    <w:rsid w:val="0050725C"/>
    <w:rsid w:val="0051081C"/>
    <w:rsid w:val="005143F8"/>
    <w:rsid w:val="005338CB"/>
    <w:rsid w:val="005561FA"/>
    <w:rsid w:val="00557CDF"/>
    <w:rsid w:val="00564C57"/>
    <w:rsid w:val="005A04A7"/>
    <w:rsid w:val="005F57C0"/>
    <w:rsid w:val="00606F66"/>
    <w:rsid w:val="00623741"/>
    <w:rsid w:val="00637FD8"/>
    <w:rsid w:val="00645276"/>
    <w:rsid w:val="00677591"/>
    <w:rsid w:val="00692CC2"/>
    <w:rsid w:val="006979C6"/>
    <w:rsid w:val="006B31AB"/>
    <w:rsid w:val="006C0DEE"/>
    <w:rsid w:val="006F0BA3"/>
    <w:rsid w:val="00740644"/>
    <w:rsid w:val="00757844"/>
    <w:rsid w:val="00762F9D"/>
    <w:rsid w:val="007C7DB5"/>
    <w:rsid w:val="007D468E"/>
    <w:rsid w:val="0080612B"/>
    <w:rsid w:val="00806766"/>
    <w:rsid w:val="008319C4"/>
    <w:rsid w:val="008421CF"/>
    <w:rsid w:val="008518AF"/>
    <w:rsid w:val="00865691"/>
    <w:rsid w:val="00877743"/>
    <w:rsid w:val="008C6785"/>
    <w:rsid w:val="009A5F00"/>
    <w:rsid w:val="009A7805"/>
    <w:rsid w:val="009B24BA"/>
    <w:rsid w:val="009C6D52"/>
    <w:rsid w:val="009D775B"/>
    <w:rsid w:val="00A25579"/>
    <w:rsid w:val="00A30E02"/>
    <w:rsid w:val="00A33C8E"/>
    <w:rsid w:val="00A67C8C"/>
    <w:rsid w:val="00A735A3"/>
    <w:rsid w:val="00A80D73"/>
    <w:rsid w:val="00A95DB6"/>
    <w:rsid w:val="00AF529D"/>
    <w:rsid w:val="00B059CA"/>
    <w:rsid w:val="00B13306"/>
    <w:rsid w:val="00B61C71"/>
    <w:rsid w:val="00B72480"/>
    <w:rsid w:val="00BA29AE"/>
    <w:rsid w:val="00BD3827"/>
    <w:rsid w:val="00BD7459"/>
    <w:rsid w:val="00BF0B75"/>
    <w:rsid w:val="00C0270E"/>
    <w:rsid w:val="00C42322"/>
    <w:rsid w:val="00C570DA"/>
    <w:rsid w:val="00C66E00"/>
    <w:rsid w:val="00C67859"/>
    <w:rsid w:val="00CC227B"/>
    <w:rsid w:val="00CC3E02"/>
    <w:rsid w:val="00CC40DD"/>
    <w:rsid w:val="00CC69F4"/>
    <w:rsid w:val="00CD2D64"/>
    <w:rsid w:val="00CE2B19"/>
    <w:rsid w:val="00CE5C04"/>
    <w:rsid w:val="00D16787"/>
    <w:rsid w:val="00D33B8E"/>
    <w:rsid w:val="00D82D8E"/>
    <w:rsid w:val="00D8449B"/>
    <w:rsid w:val="00D920C9"/>
    <w:rsid w:val="00DA5C60"/>
    <w:rsid w:val="00DD5D20"/>
    <w:rsid w:val="00DF3D25"/>
    <w:rsid w:val="00E141F1"/>
    <w:rsid w:val="00E271B5"/>
    <w:rsid w:val="00E356EB"/>
    <w:rsid w:val="00EC4A94"/>
    <w:rsid w:val="00EF2EA2"/>
    <w:rsid w:val="00F11474"/>
    <w:rsid w:val="00F13F04"/>
    <w:rsid w:val="00F27254"/>
    <w:rsid w:val="00F57FC0"/>
    <w:rsid w:val="00F67592"/>
    <w:rsid w:val="00F76195"/>
    <w:rsid w:val="00F84E85"/>
    <w:rsid w:val="00F87308"/>
    <w:rsid w:val="00FA557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B8337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08"/>
  </w:style>
  <w:style w:type="paragraph" w:styleId="Footer">
    <w:name w:val="footer"/>
    <w:basedOn w:val="Normal"/>
    <w:link w:val="Foot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9</cp:revision>
  <cp:lastPrinted>2024-03-01T14:59:00Z</cp:lastPrinted>
  <dcterms:created xsi:type="dcterms:W3CDTF">2024-02-29T15:32:00Z</dcterms:created>
  <dcterms:modified xsi:type="dcterms:W3CDTF">2024-03-01T16:47:00Z</dcterms:modified>
</cp:coreProperties>
</file>