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CDED" w14:textId="49AA5D7A" w:rsidR="005143F8" w:rsidRPr="008518AF" w:rsidRDefault="00843F12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143F8" w:rsidRPr="008518AF">
        <w:rPr>
          <w:rFonts w:ascii="Times New Roman" w:eastAsia="Times New Roman" w:hAnsi="Times New Roman" w:cs="Times New Roman"/>
          <w:b/>
          <w:bCs/>
          <w:sz w:val="24"/>
          <w:szCs w:val="24"/>
        </w:rPr>
        <w:t>AGENDA</w:t>
      </w:r>
    </w:p>
    <w:p w14:paraId="6CA2B405" w14:textId="4527CB9A" w:rsidR="005143F8" w:rsidRPr="008518AF" w:rsidRDefault="002D45F7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Council Meeting</w:t>
      </w:r>
    </w:p>
    <w:p w14:paraId="38E10320" w14:textId="77777777" w:rsidR="005143F8" w:rsidRPr="008518AF" w:rsidRDefault="005143F8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8AF">
        <w:rPr>
          <w:rFonts w:ascii="Times New Roman" w:eastAsia="Times New Roman" w:hAnsi="Times New Roman" w:cs="Times New Roman"/>
          <w:b/>
          <w:bCs/>
          <w:sz w:val="24"/>
          <w:szCs w:val="24"/>
        </w:rPr>
        <w:t>of the</w:t>
      </w:r>
    </w:p>
    <w:p w14:paraId="2B41BE44" w14:textId="77777777" w:rsidR="005143F8" w:rsidRPr="008518AF" w:rsidRDefault="005143F8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8AF">
        <w:rPr>
          <w:rFonts w:ascii="Times New Roman" w:eastAsia="Times New Roman" w:hAnsi="Times New Roman" w:cs="Times New Roman"/>
          <w:b/>
          <w:bCs/>
          <w:sz w:val="24"/>
          <w:szCs w:val="24"/>
        </w:rPr>
        <w:t>Moultrie City Council</w:t>
      </w:r>
    </w:p>
    <w:p w14:paraId="681CCE4C" w14:textId="6DAF1745" w:rsidR="00E45AD0" w:rsidRDefault="00E62075" w:rsidP="005C7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July 21,</w:t>
      </w:r>
      <w:r w:rsidR="00CD1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</w:p>
    <w:p w14:paraId="1AF84EB0" w14:textId="21E659B3" w:rsidR="00521567" w:rsidRPr="008518AF" w:rsidRDefault="003F524A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521567">
        <w:rPr>
          <w:rFonts w:ascii="Times New Roman" w:eastAsia="Times New Roman" w:hAnsi="Times New Roman" w:cs="Times New Roman"/>
          <w:b/>
          <w:bCs/>
          <w:sz w:val="24"/>
          <w:szCs w:val="24"/>
        </w:rPr>
        <w:t>:00 PM</w:t>
      </w:r>
    </w:p>
    <w:p w14:paraId="42EF66CA" w14:textId="77777777" w:rsidR="005143F8" w:rsidRPr="008518AF" w:rsidRDefault="005143F8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8AF">
        <w:rPr>
          <w:rFonts w:ascii="Times New Roman" w:eastAsia="Times New Roman" w:hAnsi="Times New Roman" w:cs="Times New Roman"/>
          <w:b/>
          <w:bCs/>
          <w:sz w:val="24"/>
          <w:szCs w:val="24"/>
        </w:rPr>
        <w:t>Moultrie Municipal Building</w:t>
      </w:r>
    </w:p>
    <w:p w14:paraId="75473DB4" w14:textId="77777777" w:rsidR="005143F8" w:rsidRPr="008518AF" w:rsidRDefault="005143F8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1718ED" w14:textId="77777777" w:rsidR="005143F8" w:rsidRPr="007D468E" w:rsidRDefault="005143F8" w:rsidP="0051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bCs/>
          <w:sz w:val="24"/>
          <w:szCs w:val="24"/>
        </w:rPr>
        <w:t>Call to Order</w:t>
      </w:r>
    </w:p>
    <w:p w14:paraId="162423BA" w14:textId="77777777" w:rsidR="005143F8" w:rsidRPr="007D468E" w:rsidRDefault="005143F8" w:rsidP="005143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8B02E7" w14:textId="6173C213" w:rsidR="001A0746" w:rsidRPr="00E62075" w:rsidRDefault="005143F8" w:rsidP="00E6207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bCs/>
          <w:sz w:val="24"/>
          <w:szCs w:val="24"/>
        </w:rPr>
        <w:t>Invocation and Pledge of Allegiance</w:t>
      </w:r>
      <w:r w:rsidR="005E7CE2" w:rsidRPr="00630D0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2AFF9CA1" w14:textId="0BBFAD24" w:rsidR="00E92C6C" w:rsidRPr="004F1627" w:rsidRDefault="00E92C6C" w:rsidP="00D577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 Approval of Minutes </w:t>
      </w:r>
      <w:r w:rsidR="004F1627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2E0FAA5E" w14:textId="712EB13B" w:rsidR="00CD1211" w:rsidRDefault="00CD1211" w:rsidP="00CD121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 Session- </w:t>
      </w:r>
      <w:r w:rsidR="00A2672E">
        <w:rPr>
          <w:rFonts w:ascii="Times New Roman" w:eastAsia="Times New Roman" w:hAnsi="Times New Roman" w:cs="Times New Roman"/>
          <w:sz w:val="24"/>
          <w:szCs w:val="24"/>
        </w:rPr>
        <w:t>June 16</w:t>
      </w:r>
      <w:r w:rsidR="00B660FD">
        <w:rPr>
          <w:rFonts w:ascii="Times New Roman" w:eastAsia="Times New Roman" w:hAnsi="Times New Roman" w:cs="Times New Roman"/>
          <w:sz w:val="24"/>
          <w:szCs w:val="24"/>
        </w:rPr>
        <w:t xml:space="preserve">, 2026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at 5:30 p.m. </w:t>
      </w:r>
    </w:p>
    <w:p w14:paraId="011178B9" w14:textId="0C83D6AE" w:rsidR="00E62075" w:rsidRPr="00E62075" w:rsidRDefault="00E62075" w:rsidP="00E6207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660FD">
        <w:rPr>
          <w:rFonts w:ascii="Times New Roman" w:hAnsi="Times New Roman" w:cs="Times New Roman"/>
          <w:sz w:val="24"/>
          <w:szCs w:val="24"/>
        </w:rPr>
        <w:t>Executive Session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2672E">
        <w:rPr>
          <w:rFonts w:ascii="Times New Roman" w:hAnsi="Times New Roman" w:cs="Times New Roman"/>
          <w:sz w:val="24"/>
          <w:szCs w:val="24"/>
        </w:rPr>
        <w:t>June 16</w:t>
      </w:r>
      <w:r>
        <w:rPr>
          <w:rFonts w:ascii="Times New Roman" w:hAnsi="Times New Roman" w:cs="Times New Roman"/>
          <w:sz w:val="24"/>
          <w:szCs w:val="24"/>
        </w:rPr>
        <w:t xml:space="preserve">, 2026 at </w:t>
      </w:r>
      <w:r w:rsidR="00A2672E">
        <w:rPr>
          <w:rFonts w:ascii="Times New Roman" w:hAnsi="Times New Roman" w:cs="Times New Roman"/>
          <w:sz w:val="24"/>
          <w:szCs w:val="24"/>
        </w:rPr>
        <w:t>5:40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</w:p>
    <w:p w14:paraId="59E307D2" w14:textId="11F138FD" w:rsidR="00736E7C" w:rsidRDefault="00E92C6C" w:rsidP="000F2F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A1C28">
        <w:rPr>
          <w:rFonts w:ascii="Times New Roman" w:eastAsia="Times New Roman" w:hAnsi="Times New Roman" w:cs="Times New Roman"/>
          <w:sz w:val="24"/>
          <w:szCs w:val="24"/>
        </w:rPr>
        <w:t xml:space="preserve">Council Meeting- </w:t>
      </w:r>
      <w:r w:rsidR="00A2672E">
        <w:rPr>
          <w:rFonts w:ascii="Times New Roman" w:eastAsia="Times New Roman" w:hAnsi="Times New Roman" w:cs="Times New Roman"/>
          <w:sz w:val="24"/>
          <w:szCs w:val="24"/>
        </w:rPr>
        <w:t>June 16</w:t>
      </w:r>
      <w:r w:rsidR="00026402">
        <w:rPr>
          <w:rFonts w:ascii="Times New Roman" w:eastAsia="Times New Roman" w:hAnsi="Times New Roman" w:cs="Times New Roman"/>
          <w:sz w:val="24"/>
          <w:szCs w:val="24"/>
        </w:rPr>
        <w:t>, 2026</w:t>
      </w:r>
      <w:r w:rsidR="00CD1211">
        <w:rPr>
          <w:rFonts w:ascii="Times New Roman" w:eastAsia="Times New Roman" w:hAnsi="Times New Roman" w:cs="Times New Roman"/>
          <w:sz w:val="24"/>
          <w:szCs w:val="24"/>
        </w:rPr>
        <w:t xml:space="preserve"> at 6:00 p.m</w:t>
      </w:r>
      <w:r w:rsidR="000F2F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AB7040" w14:textId="77777777" w:rsidR="00E62075" w:rsidRPr="000F2FF9" w:rsidRDefault="00E62075" w:rsidP="000F2FF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532C91B" w14:textId="427FFD86" w:rsidR="00A2672E" w:rsidRPr="003478D1" w:rsidRDefault="00A2672E" w:rsidP="00A2672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Public Hearing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regarding a request to rezone land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property referenced by Tax Map and Parcel M012 200, Land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>Lot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Number 265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>of the 8</w:t>
      </w:r>
      <w:r w:rsidRPr="007C23C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 Land District of Colquitt County, Georgia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from </w:t>
      </w:r>
      <w:r w:rsidR="00DD686E">
        <w:rPr>
          <w:rFonts w:ascii="Times New Roman" w:hAnsi="Times New Roman" w:cs="Times New Roman"/>
          <w:b/>
          <w:bCs/>
          <w:sz w:val="24"/>
          <w:szCs w:val="24"/>
        </w:rPr>
        <w:t>R-2 to R-3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859ED31" w14:textId="77777777" w:rsidR="00A2672E" w:rsidRPr="007C23C9" w:rsidRDefault="00A2672E" w:rsidP="00A2672E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7C23C9">
        <w:rPr>
          <w:rFonts w:ascii="Times New Roman" w:hAnsi="Times New Roman" w:cs="Times New Roman"/>
          <w:bCs/>
          <w:sz w:val="24"/>
          <w:szCs w:val="24"/>
        </w:rPr>
        <w:t>Applicant</w:t>
      </w:r>
      <w:r w:rsidRPr="007C23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Joshua Hoover </w:t>
      </w:r>
    </w:p>
    <w:p w14:paraId="5CED6F94" w14:textId="77777777" w:rsidR="00A2672E" w:rsidRPr="007C23C9" w:rsidRDefault="00A2672E" w:rsidP="00A2672E">
      <w:pPr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7C23C9">
        <w:rPr>
          <w:rFonts w:ascii="Times New Roman" w:hAnsi="Times New Roman" w:cs="Times New Roman"/>
          <w:bCs/>
          <w:sz w:val="24"/>
          <w:szCs w:val="24"/>
        </w:rPr>
        <w:t>Location</w:t>
      </w:r>
      <w:r w:rsidRPr="007C23C9">
        <w:rPr>
          <w:rFonts w:ascii="Times New Roman" w:hAnsi="Times New Roman" w:cs="Times New Roman"/>
          <w:bCs/>
          <w:sz w:val="24"/>
          <w:szCs w:val="24"/>
        </w:rPr>
        <w:tab/>
        <w:t xml:space="preserve">Land located in Land Lot Number </w:t>
      </w:r>
      <w:r>
        <w:rPr>
          <w:rFonts w:ascii="Times New Roman" w:hAnsi="Times New Roman" w:cs="Times New Roman"/>
          <w:bCs/>
          <w:sz w:val="24"/>
          <w:szCs w:val="24"/>
        </w:rPr>
        <w:t xml:space="preserve">265 </w:t>
      </w:r>
      <w:r w:rsidRPr="007C23C9">
        <w:rPr>
          <w:rFonts w:ascii="Times New Roman" w:hAnsi="Times New Roman" w:cs="Times New Roman"/>
          <w:bCs/>
          <w:sz w:val="24"/>
          <w:szCs w:val="24"/>
        </w:rPr>
        <w:t>of the 8</w:t>
      </w:r>
      <w:r w:rsidRPr="007C23C9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7C23C9">
        <w:rPr>
          <w:rFonts w:ascii="Times New Roman" w:hAnsi="Times New Roman" w:cs="Times New Roman"/>
          <w:bCs/>
          <w:sz w:val="24"/>
          <w:szCs w:val="24"/>
        </w:rPr>
        <w:t xml:space="preserve"> Land District of Moultrie, Georgia </w:t>
      </w:r>
    </w:p>
    <w:p w14:paraId="1BDE677F" w14:textId="77777777" w:rsidR="00A2672E" w:rsidRPr="007C23C9" w:rsidRDefault="00A2672E" w:rsidP="00A2672E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7C23C9">
        <w:rPr>
          <w:rFonts w:ascii="Times New Roman" w:hAnsi="Times New Roman" w:cs="Times New Roman"/>
          <w:bCs/>
          <w:sz w:val="24"/>
          <w:szCs w:val="24"/>
        </w:rPr>
        <w:tab/>
      </w:r>
      <w:r w:rsidRPr="007C23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(M012 200)</w:t>
      </w:r>
    </w:p>
    <w:p w14:paraId="7B67912B" w14:textId="432DCC21" w:rsidR="004C3AAB" w:rsidRPr="00DD686E" w:rsidRDefault="00A2672E" w:rsidP="00DD686E">
      <w:pPr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7C23C9">
        <w:rPr>
          <w:rFonts w:ascii="Times New Roman" w:hAnsi="Times New Roman" w:cs="Times New Roman"/>
          <w:bCs/>
          <w:sz w:val="24"/>
          <w:szCs w:val="24"/>
        </w:rPr>
        <w:t>Zoning</w:t>
      </w:r>
      <w:r w:rsidRPr="007C23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R-2</w:t>
      </w:r>
      <w:r w:rsidRPr="007C23C9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Two-Family Residential District</w:t>
      </w:r>
      <w:r w:rsidRPr="007C23C9">
        <w:rPr>
          <w:rFonts w:ascii="Times New Roman" w:hAnsi="Times New Roman" w:cs="Times New Roman"/>
          <w:bCs/>
          <w:sz w:val="24"/>
          <w:szCs w:val="24"/>
        </w:rPr>
        <w:t xml:space="preserve">) to </w:t>
      </w:r>
      <w:r>
        <w:rPr>
          <w:rFonts w:ascii="Times New Roman" w:hAnsi="Times New Roman" w:cs="Times New Roman"/>
          <w:bCs/>
          <w:sz w:val="24"/>
          <w:szCs w:val="24"/>
        </w:rPr>
        <w:t>R-3</w:t>
      </w:r>
      <w:r w:rsidRPr="007C23C9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Multiple-Dwelling Residential District</w:t>
      </w:r>
      <w:r w:rsidRPr="007C23C9">
        <w:rPr>
          <w:rFonts w:ascii="Times New Roman" w:hAnsi="Times New Roman" w:cs="Times New Roman"/>
          <w:bCs/>
          <w:sz w:val="24"/>
          <w:szCs w:val="24"/>
        </w:rPr>
        <w:t>)</w:t>
      </w:r>
    </w:p>
    <w:p w14:paraId="292E88BA" w14:textId="794010EC" w:rsidR="00584223" w:rsidRPr="00584223" w:rsidRDefault="00584223" w:rsidP="00E26D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Third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Final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>Reading of Ordinance to amend the City of Moultrie Zoning Ordinance adopted October 17, 1972, as amended</w:t>
      </w:r>
    </w:p>
    <w:p w14:paraId="1C325C50" w14:textId="77777777" w:rsidR="00584223" w:rsidRDefault="00584223" w:rsidP="0058422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36747F" w14:textId="5AD68392" w:rsidR="00DE4876" w:rsidRDefault="00DE4876" w:rsidP="00DE4876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4876">
        <w:rPr>
          <w:rFonts w:ascii="Times New Roman" w:eastAsia="Times New Roman" w:hAnsi="Times New Roman" w:cs="Times New Roman"/>
          <w:sz w:val="24"/>
          <w:szCs w:val="24"/>
        </w:rPr>
        <w:t>See Agenda Item Number 4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0F19FD8" w14:textId="694240D9" w:rsidR="00834258" w:rsidRDefault="00834258" w:rsidP="0083425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Conduct Public Hearing </w:t>
      </w:r>
      <w:r w:rsidRPr="007D468E">
        <w:rPr>
          <w:rFonts w:ascii="Times New Roman" w:hAnsi="Times New Roman" w:cs="Times New Roman"/>
          <w:b/>
          <w:bCs/>
          <w:sz w:val="24"/>
          <w:szCs w:val="24"/>
        </w:rPr>
        <w:t xml:space="preserve">regarding a request to </w:t>
      </w:r>
      <w:r>
        <w:rPr>
          <w:rFonts w:ascii="Times New Roman" w:hAnsi="Times New Roman" w:cs="Times New Roman"/>
          <w:b/>
          <w:bCs/>
          <w:sz w:val="24"/>
          <w:szCs w:val="24"/>
        </w:rPr>
        <w:t>approve preliminary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ajor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ubdivision </w:t>
      </w:r>
      <w:r w:rsidRPr="007D468E">
        <w:rPr>
          <w:rFonts w:ascii="Times New Roman" w:hAnsi="Times New Roman" w:cs="Times New Roman"/>
          <w:b/>
          <w:bCs/>
          <w:sz w:val="24"/>
          <w:szCs w:val="24"/>
        </w:rPr>
        <w:t>in Land Lot 3</w:t>
      </w:r>
      <w:r>
        <w:rPr>
          <w:rFonts w:ascii="Times New Roman" w:hAnsi="Times New Roman" w:cs="Times New Roman"/>
          <w:b/>
          <w:bCs/>
          <w:sz w:val="24"/>
          <w:szCs w:val="24"/>
        </w:rPr>
        <w:t>54</w:t>
      </w:r>
      <w:r w:rsidRPr="007D468E">
        <w:rPr>
          <w:rFonts w:ascii="Times New Roman" w:hAnsi="Times New Roman" w:cs="Times New Roman"/>
          <w:b/>
          <w:bCs/>
          <w:sz w:val="24"/>
          <w:szCs w:val="24"/>
        </w:rPr>
        <w:t xml:space="preserve"> of the 8</w:t>
      </w:r>
      <w:r w:rsidRPr="007D468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D468E">
        <w:rPr>
          <w:rFonts w:ascii="Times New Roman" w:hAnsi="Times New Roman" w:cs="Times New Roman"/>
          <w:b/>
          <w:bCs/>
          <w:sz w:val="24"/>
          <w:szCs w:val="24"/>
        </w:rPr>
        <w:t xml:space="preserve"> Land District of Colquitt County, Georgia (</w:t>
      </w:r>
      <w:r>
        <w:rPr>
          <w:rFonts w:ascii="Times New Roman" w:hAnsi="Times New Roman" w:cs="Times New Roman"/>
          <w:b/>
          <w:bCs/>
          <w:sz w:val="24"/>
          <w:szCs w:val="24"/>
        </w:rPr>
        <w:t>M041 019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0014CA">
        <w:rPr>
          <w:rFonts w:ascii="Times New Roman" w:hAnsi="Times New Roman" w:cs="Times New Roman"/>
          <w:b/>
          <w:bCs/>
          <w:sz w:val="24"/>
          <w:szCs w:val="24"/>
        </w:rPr>
        <w:t xml:space="preserve"> for the development of townhouses</w:t>
      </w:r>
    </w:p>
    <w:p w14:paraId="008E1889" w14:textId="77777777" w:rsidR="00834258" w:rsidRPr="007D468E" w:rsidRDefault="00834258" w:rsidP="008342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FE502" w14:textId="2FFDB3D5" w:rsidR="00834258" w:rsidRPr="007D468E" w:rsidRDefault="00834258" w:rsidP="00834258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7D468E">
        <w:rPr>
          <w:rFonts w:ascii="Times New Roman" w:hAnsi="Times New Roman" w:cs="Times New Roman"/>
          <w:bCs/>
          <w:sz w:val="24"/>
          <w:szCs w:val="24"/>
        </w:rPr>
        <w:t>Applicant</w:t>
      </w:r>
      <w:r w:rsidRPr="007D468E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Chad Scarbor </w:t>
      </w:r>
    </w:p>
    <w:p w14:paraId="22116222" w14:textId="7081CD89" w:rsidR="00834258" w:rsidRPr="007D468E" w:rsidRDefault="00834258" w:rsidP="00834258">
      <w:pPr>
        <w:ind w:left="2160" w:hanging="1380"/>
        <w:rPr>
          <w:rFonts w:ascii="Times New Roman" w:hAnsi="Times New Roman" w:cs="Times New Roman"/>
          <w:bCs/>
          <w:sz w:val="24"/>
          <w:szCs w:val="24"/>
        </w:rPr>
      </w:pPr>
      <w:r w:rsidRPr="007D468E">
        <w:rPr>
          <w:rFonts w:ascii="Times New Roman" w:hAnsi="Times New Roman" w:cs="Times New Roman"/>
          <w:bCs/>
          <w:sz w:val="24"/>
          <w:szCs w:val="24"/>
        </w:rPr>
        <w:t>Location</w:t>
      </w:r>
      <w:r w:rsidRPr="007D468E">
        <w:rPr>
          <w:rFonts w:ascii="Times New Roman" w:hAnsi="Times New Roman" w:cs="Times New Roman"/>
          <w:bCs/>
          <w:sz w:val="24"/>
          <w:szCs w:val="24"/>
        </w:rPr>
        <w:tab/>
        <w:t xml:space="preserve">Land located in Land Lot Number </w:t>
      </w:r>
      <w:r>
        <w:rPr>
          <w:rFonts w:ascii="Times New Roman" w:hAnsi="Times New Roman" w:cs="Times New Roman"/>
          <w:bCs/>
          <w:sz w:val="24"/>
          <w:szCs w:val="24"/>
        </w:rPr>
        <w:t>354</w:t>
      </w:r>
      <w:r w:rsidRPr="007D468E">
        <w:rPr>
          <w:rFonts w:ascii="Times New Roman" w:hAnsi="Times New Roman" w:cs="Times New Roman"/>
          <w:bCs/>
          <w:sz w:val="24"/>
          <w:szCs w:val="24"/>
        </w:rPr>
        <w:t xml:space="preserve"> of the 8</w:t>
      </w:r>
      <w:r w:rsidRPr="007D468E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7D468E">
        <w:rPr>
          <w:rFonts w:ascii="Times New Roman" w:hAnsi="Times New Roman" w:cs="Times New Roman"/>
          <w:bCs/>
          <w:sz w:val="24"/>
          <w:szCs w:val="24"/>
        </w:rPr>
        <w:t xml:space="preserve"> Land District of Moultrie, Georgia </w:t>
      </w:r>
    </w:p>
    <w:p w14:paraId="74580CD8" w14:textId="256663BE" w:rsidR="00834258" w:rsidRPr="00834258" w:rsidRDefault="00834258" w:rsidP="00834258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7D468E">
        <w:rPr>
          <w:rFonts w:ascii="Times New Roman" w:hAnsi="Times New Roman" w:cs="Times New Roman"/>
          <w:bCs/>
          <w:sz w:val="24"/>
          <w:szCs w:val="24"/>
        </w:rPr>
        <w:tab/>
      </w:r>
      <w:r w:rsidRPr="007D468E">
        <w:rPr>
          <w:rFonts w:ascii="Times New Roman" w:hAnsi="Times New Roman" w:cs="Times New Roman"/>
          <w:bCs/>
          <w:sz w:val="24"/>
          <w:szCs w:val="24"/>
        </w:rPr>
        <w:tab/>
        <w:t>(</w:t>
      </w:r>
      <w:r>
        <w:rPr>
          <w:rFonts w:ascii="Times New Roman" w:hAnsi="Times New Roman" w:cs="Times New Roman"/>
          <w:bCs/>
          <w:sz w:val="24"/>
          <w:szCs w:val="24"/>
        </w:rPr>
        <w:t>M041 019</w:t>
      </w:r>
      <w:r w:rsidRPr="007D468E">
        <w:rPr>
          <w:rFonts w:ascii="Times New Roman" w:hAnsi="Times New Roman" w:cs="Times New Roman"/>
          <w:bCs/>
          <w:sz w:val="24"/>
          <w:szCs w:val="24"/>
        </w:rPr>
        <w:t>)</w:t>
      </w:r>
    </w:p>
    <w:p w14:paraId="59AB04F2" w14:textId="26F73279" w:rsidR="006B5A38" w:rsidRPr="00DE4876" w:rsidRDefault="00DE4876" w:rsidP="00DE48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 First and Second Reading of Ordinance to Amend the Alcoholic Beverages Ordinances for the City of Moultrie, To Repeal Conflicting Ordinances and for other purposes</w:t>
      </w:r>
    </w:p>
    <w:p w14:paraId="7DBEDB19" w14:textId="77777777" w:rsidR="00DE4876" w:rsidRDefault="00DE4876" w:rsidP="0036490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DCBDF57" w14:textId="0AE5D20B" w:rsidR="000F2FF9" w:rsidRPr="00364901" w:rsidRDefault="000F2FF9" w:rsidP="00364901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CONSENT AGENDA (ITEMS #</w:t>
      </w:r>
      <w:r w:rsidR="0083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1A0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834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36490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143F281" w14:textId="77777777" w:rsidR="000F2FF9" w:rsidRDefault="000F2FF9" w:rsidP="000F2FF9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2C6C">
        <w:rPr>
          <w:rFonts w:ascii="Times New Roman" w:eastAsia="Times New Roman" w:hAnsi="Times New Roman" w:cs="Times New Roman"/>
          <w:b/>
          <w:bCs/>
          <w:sz w:val="24"/>
          <w:szCs w:val="24"/>
        </w:rPr>
        <w:t>The Consent Agenda includes routine items that the City Council will act on with a single vote. Any Council Member may pull any item from the Consent Agenda in order that the Council may act upon it individually</w:t>
      </w:r>
      <w:r w:rsidRPr="00E92C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118E9F6" w14:textId="56BB4043" w:rsidR="00E45AD0" w:rsidRPr="007A1544" w:rsidRDefault="00E45AD0" w:rsidP="00DE48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5C0355" w14:textId="1900AF91" w:rsidR="00A34BF6" w:rsidRDefault="00A34BF6" w:rsidP="00C126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 Acknowledgment and Agreement of Co-Recipient Economic Development Administration </w:t>
      </w:r>
    </w:p>
    <w:p w14:paraId="471521CC" w14:textId="77777777" w:rsidR="00A34BF6" w:rsidRDefault="00A34BF6" w:rsidP="00A34BF6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A4F144" w14:textId="16C05EE3" w:rsidR="00A34BF6" w:rsidRPr="00A34BF6" w:rsidRDefault="00A34BF6" w:rsidP="00A34BF6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4BF6">
        <w:rPr>
          <w:rFonts w:ascii="Times New Roman" w:eastAsia="Times New Roman" w:hAnsi="Times New Roman" w:cs="Times New Roman"/>
          <w:sz w:val="24"/>
          <w:szCs w:val="24"/>
        </w:rPr>
        <w:t>EDA Award No.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34BF6">
        <w:rPr>
          <w:rFonts w:ascii="Times New Roman" w:eastAsia="Times New Roman" w:hAnsi="Times New Roman" w:cs="Times New Roman"/>
          <w:sz w:val="24"/>
          <w:szCs w:val="24"/>
          <w:u w:val="single"/>
        </w:rPr>
        <w:t>ED26ATL0G0122</w:t>
      </w:r>
      <w:r w:rsidR="00D026A1">
        <w:rPr>
          <w:rFonts w:ascii="Times New Roman" w:eastAsia="Times New Roman" w:hAnsi="Times New Roman" w:cs="Times New Roman"/>
          <w:sz w:val="24"/>
          <w:szCs w:val="24"/>
          <w:u w:val="single"/>
        </w:rPr>
        <w:br/>
      </w:r>
    </w:p>
    <w:p w14:paraId="3D38E603" w14:textId="650AAA65" w:rsidR="00612E44" w:rsidRPr="00612E44" w:rsidRDefault="00EF63EC" w:rsidP="00612E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 Georgia Environmental Finance Authority Contract Form</w:t>
      </w:r>
      <w:r w:rsidR="00612E44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149F9B75" w14:textId="1DFD2D5E" w:rsidR="00612E44" w:rsidRPr="00612E44" w:rsidRDefault="00EF63EC" w:rsidP="00612E4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600996">
        <w:rPr>
          <w:rFonts w:ascii="Times New Roman" w:eastAsia="Times New Roman" w:hAnsi="Times New Roman" w:cs="Times New Roman"/>
          <w:sz w:val="24"/>
          <w:szCs w:val="24"/>
        </w:rPr>
        <w:t>BIL_EECBG_Moultrie</w:t>
      </w:r>
      <w:r w:rsidR="00612E4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C4814C6" w14:textId="7470D4C7" w:rsidR="00600996" w:rsidRDefault="00600996" w:rsidP="00C126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 Agreement for Professional and Engineering Services with Carter &amp; Sloop, INC for the EPA Grant Award</w:t>
      </w:r>
    </w:p>
    <w:p w14:paraId="3196175D" w14:textId="77777777" w:rsidR="00600996" w:rsidRDefault="00600996" w:rsidP="0060099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C66923" w14:textId="2A9BF664" w:rsidR="00C12644" w:rsidRPr="00B6446F" w:rsidRDefault="00C12644" w:rsidP="00C126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 Approval of Appropriation Resolution FY 2025-26 Budget Amendment AR-2025-26 #8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51BC2953" w14:textId="485CC008" w:rsidR="00C12644" w:rsidRPr="00C37156" w:rsidRDefault="00C12644" w:rsidP="00C1264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 Approval of Appropriation Resolution FY 2025-26 Budget Amendment AR-2025-26 #9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27C547D8" w14:textId="3B4E88E7" w:rsidR="00C12644" w:rsidRPr="00C12644" w:rsidRDefault="00C12644" w:rsidP="00C1264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 w:rsidR="00BD73F0">
        <w:rPr>
          <w:rFonts w:ascii="Times New Roman" w:hAnsi="Times New Roman" w:cs="Times New Roman"/>
          <w:b/>
          <w:bCs/>
          <w:sz w:val="24"/>
          <w:szCs w:val="24"/>
        </w:rPr>
        <w:t xml:space="preserve">Sole </w:t>
      </w:r>
      <w:r>
        <w:rPr>
          <w:rFonts w:ascii="Times New Roman" w:hAnsi="Times New Roman" w:cs="Times New Roman"/>
          <w:b/>
          <w:bCs/>
          <w:sz w:val="24"/>
          <w:szCs w:val="24"/>
        </w:rPr>
        <w:t>Bid for Main Well Pump Repair to Rowe Drilling</w:t>
      </w:r>
      <w:r w:rsidR="00BD73F0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Tallahassee, Florida in the amount of $111,770.00 funded by the </w:t>
      </w:r>
      <w:r w:rsidR="0068306B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ater </w:t>
      </w:r>
      <w:r w:rsidR="0068306B"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</w:rPr>
        <w:t>epartment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78C767F8" w14:textId="6EF42E13" w:rsidR="00EA2FDC" w:rsidRDefault="00EA2FDC" w:rsidP="00C14AB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 w:rsidR="00BD73F0">
        <w:rPr>
          <w:rFonts w:ascii="Times New Roman" w:hAnsi="Times New Roman" w:cs="Times New Roman"/>
          <w:b/>
          <w:bCs/>
          <w:sz w:val="24"/>
          <w:szCs w:val="24"/>
        </w:rPr>
        <w:t xml:space="preserve">Sole </w:t>
      </w:r>
      <w:r>
        <w:rPr>
          <w:rFonts w:ascii="Times New Roman" w:hAnsi="Times New Roman" w:cs="Times New Roman"/>
          <w:b/>
          <w:bCs/>
          <w:sz w:val="24"/>
          <w:szCs w:val="24"/>
        </w:rPr>
        <w:t>Bid for Treatment Plant UV System Repair to Trojan Technologies</w:t>
      </w:r>
      <w:r w:rsidR="00BD73F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Kentwood, Michigan in the amount of $44,689.15 funded by </w:t>
      </w:r>
      <w:r w:rsidR="0068306B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ewer </w:t>
      </w:r>
      <w:r w:rsidR="0068306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BD73F0">
        <w:rPr>
          <w:rFonts w:ascii="Times New Roman" w:hAnsi="Times New Roman" w:cs="Times New Roman"/>
          <w:b/>
          <w:bCs/>
          <w:sz w:val="24"/>
          <w:szCs w:val="24"/>
        </w:rPr>
        <w:t>epartment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A071D76" w14:textId="56F9D956" w:rsidR="00C14ABA" w:rsidRPr="00C12644" w:rsidRDefault="00C14ABA" w:rsidP="00C14AB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 Bid for Transfer Station Upgrades to Warren Bozeman Concrete</w:t>
      </w:r>
      <w:r w:rsidR="00BD73F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Moultrie, Georgia in the amount of $33,270.00 funded by Public Works Solid Waste </w:t>
      </w:r>
      <w:r w:rsidR="00C12644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37C5B28" w14:textId="5D86CF72" w:rsidR="004F02D1" w:rsidRDefault="00C14ABA" w:rsidP="002A1E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 Bid for Utility Department Water Meter Replacement Project to Core &amp; Main</w:t>
      </w:r>
      <w:r w:rsidR="00BD73F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Tallahassee, Florida in the amount of </w:t>
      </w:r>
      <w:r w:rsidR="003401E7">
        <w:rPr>
          <w:rFonts w:ascii="Times New Roman" w:hAnsi="Times New Roman" w:cs="Times New Roman"/>
          <w:b/>
          <w:bCs/>
          <w:sz w:val="24"/>
          <w:szCs w:val="24"/>
        </w:rPr>
        <w:t xml:space="preserve">$950.00 per day funded by </w:t>
      </w:r>
      <w:r w:rsidR="0068306B">
        <w:rPr>
          <w:rFonts w:ascii="Times New Roman" w:hAnsi="Times New Roman" w:cs="Times New Roman"/>
          <w:b/>
          <w:bCs/>
          <w:sz w:val="24"/>
          <w:szCs w:val="24"/>
        </w:rPr>
        <w:t>SPLOST</w:t>
      </w:r>
      <w:r w:rsidR="004F02D1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3652EB68" w14:textId="7F5FC84F" w:rsidR="00BA24AF" w:rsidRDefault="00BA24AF" w:rsidP="002A1E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 Bid for (4) New Dodge Durango Police Pursuit Utility Vehicle</w:t>
      </w:r>
      <w:r w:rsidR="005166C7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Cass Burch Chrysler</w:t>
      </w:r>
      <w:r w:rsidR="00BD73F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Quitman, Georgia in the amount of $173,948.00 funded by SPLOST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6FC7551" w14:textId="35BC9046" w:rsidR="00BA24AF" w:rsidRDefault="00BA24AF" w:rsidP="002A1E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 Bid for (2) New Dodge Durango Police Pursuit Admin Utility Vehicles to Cass Burch Chrysle</w:t>
      </w:r>
      <w:r w:rsidR="00BD73F0">
        <w:rPr>
          <w:rFonts w:ascii="Times New Roman" w:hAnsi="Times New Roman" w:cs="Times New Roman"/>
          <w:b/>
          <w:bCs/>
          <w:sz w:val="24"/>
          <w:szCs w:val="24"/>
        </w:rPr>
        <w:t>r,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Quitman, Georgia in the amount of $82,854.00 funded by SPLOST</w:t>
      </w:r>
    </w:p>
    <w:p w14:paraId="6B84A553" w14:textId="77777777" w:rsidR="00BA24AF" w:rsidRDefault="00BA24AF" w:rsidP="00BA24AF">
      <w:pPr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A466B" w14:textId="282466BB" w:rsidR="002A1ECD" w:rsidRPr="003478D1" w:rsidRDefault="002A1ECD" w:rsidP="002A1EC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Consider Recommendation of Moultrie-Colquitt County Planning Commission regarding a request to rezone land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property referenced by Tax </w:t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Map and Parcel M0</w:t>
      </w:r>
      <w:r w:rsidR="00EC16C5">
        <w:rPr>
          <w:rFonts w:ascii="Times New Roman" w:hAnsi="Times New Roman" w:cs="Times New Roman"/>
          <w:b/>
          <w:bCs/>
          <w:sz w:val="24"/>
          <w:szCs w:val="24"/>
        </w:rPr>
        <w:t xml:space="preserve">25 171A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Land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>Lot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Number 2</w:t>
      </w:r>
      <w:r w:rsidR="00EC16C5">
        <w:rPr>
          <w:rFonts w:ascii="Times New Roman" w:hAnsi="Times New Roman" w:cs="Times New Roman"/>
          <w:b/>
          <w:bCs/>
          <w:sz w:val="24"/>
          <w:szCs w:val="24"/>
        </w:rPr>
        <w:t xml:space="preserve">91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>of the 8</w:t>
      </w:r>
      <w:r w:rsidRPr="007C23C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 Land District of Colquitt County, Georgia, Place Ordinance on First and Second Reading, and call for a Public Hearing to be held on </w:t>
      </w:r>
      <w:r w:rsidR="00EC16C5">
        <w:rPr>
          <w:rFonts w:ascii="Times New Roman" w:hAnsi="Times New Roman" w:cs="Times New Roman"/>
          <w:b/>
          <w:bCs/>
          <w:sz w:val="24"/>
          <w:szCs w:val="24"/>
        </w:rPr>
        <w:t>August 18</w:t>
      </w:r>
      <w:r>
        <w:rPr>
          <w:rFonts w:ascii="Times New Roman" w:hAnsi="Times New Roman" w:cs="Times New Roman"/>
          <w:b/>
          <w:bCs/>
          <w:sz w:val="24"/>
          <w:szCs w:val="24"/>
        </w:rPr>
        <w:t>, 2026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 at 6:00 p.m.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02AC6671" w14:textId="361CE8E5" w:rsidR="00EC16C5" w:rsidRDefault="00EC16C5" w:rsidP="00EC16C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>Applicant</w:t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Walker &amp; Walker Properties, LLC</w:t>
      </w:r>
    </w:p>
    <w:p w14:paraId="5A9A1C9B" w14:textId="69C9ED95" w:rsidR="00EC16C5" w:rsidRPr="00EC16C5" w:rsidRDefault="00EC16C5" w:rsidP="00EC16C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5484A09" w14:textId="2312F60E" w:rsidR="00EC16C5" w:rsidRDefault="00EC16C5" w:rsidP="00EC16C5">
      <w:pPr>
        <w:pStyle w:val="ListParagraph"/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>Location</w:t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  <w:t xml:space="preserve">Land located in Land Lot Number </w:t>
      </w:r>
      <w:r>
        <w:rPr>
          <w:rFonts w:ascii="Times New Roman" w:hAnsi="Times New Roman" w:cs="Times New Roman"/>
          <w:bCs/>
          <w:sz w:val="24"/>
          <w:szCs w:val="24"/>
        </w:rPr>
        <w:t>291</w:t>
      </w: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of the 8</w:t>
      </w:r>
      <w:r w:rsidRPr="00EC16C5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Land District of Moultrie, Georgia </w:t>
      </w:r>
    </w:p>
    <w:p w14:paraId="560B17AC" w14:textId="77777777" w:rsidR="00EC16C5" w:rsidRPr="00EC16C5" w:rsidRDefault="00EC16C5" w:rsidP="00EC16C5">
      <w:pPr>
        <w:pStyle w:val="ListParagraph"/>
        <w:ind w:left="2160" w:hanging="1440"/>
        <w:rPr>
          <w:rFonts w:ascii="Times New Roman" w:hAnsi="Times New Roman" w:cs="Times New Roman"/>
          <w:bCs/>
          <w:sz w:val="24"/>
          <w:szCs w:val="24"/>
        </w:rPr>
      </w:pPr>
    </w:p>
    <w:p w14:paraId="214D3268" w14:textId="5D6042E3" w:rsidR="00EC16C5" w:rsidRDefault="00EC16C5" w:rsidP="00EC16C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ab/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  <w:t>(M0</w:t>
      </w:r>
      <w:r>
        <w:rPr>
          <w:rFonts w:ascii="Times New Roman" w:hAnsi="Times New Roman" w:cs="Times New Roman"/>
          <w:bCs/>
          <w:sz w:val="24"/>
          <w:szCs w:val="24"/>
        </w:rPr>
        <w:t>025 171A)</w:t>
      </w:r>
    </w:p>
    <w:p w14:paraId="1DDBD672" w14:textId="4A04A98E" w:rsidR="00EC16C5" w:rsidRPr="00EF63EC" w:rsidRDefault="00EC16C5" w:rsidP="00EF63EC">
      <w:pPr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7C23C9">
        <w:rPr>
          <w:rFonts w:ascii="Times New Roman" w:hAnsi="Times New Roman" w:cs="Times New Roman"/>
          <w:bCs/>
          <w:sz w:val="24"/>
          <w:szCs w:val="24"/>
        </w:rPr>
        <w:t>Zoning</w:t>
      </w:r>
      <w:r w:rsidRPr="007C23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R-3</w:t>
      </w:r>
      <w:r w:rsidRPr="007C23C9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Multiple-Dwelling Residential District</w:t>
      </w:r>
      <w:r w:rsidRPr="007C23C9">
        <w:rPr>
          <w:rFonts w:ascii="Times New Roman" w:hAnsi="Times New Roman" w:cs="Times New Roman"/>
          <w:bCs/>
          <w:sz w:val="24"/>
          <w:szCs w:val="24"/>
        </w:rPr>
        <w:t xml:space="preserve">) to </w:t>
      </w:r>
      <w:r>
        <w:rPr>
          <w:rFonts w:ascii="Times New Roman" w:hAnsi="Times New Roman" w:cs="Times New Roman"/>
          <w:bCs/>
          <w:sz w:val="24"/>
          <w:szCs w:val="24"/>
        </w:rPr>
        <w:t>R-2</w:t>
      </w:r>
      <w:r w:rsidRPr="007C23C9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Two-Family Residential District</w:t>
      </w:r>
      <w:r w:rsidRPr="007C23C9">
        <w:rPr>
          <w:rFonts w:ascii="Times New Roman" w:hAnsi="Times New Roman" w:cs="Times New Roman"/>
          <w:bCs/>
          <w:sz w:val="24"/>
          <w:szCs w:val="24"/>
        </w:rPr>
        <w:t>)</w:t>
      </w:r>
    </w:p>
    <w:p w14:paraId="76F26E15" w14:textId="79FF000B" w:rsidR="005D3DB7" w:rsidRPr="003478D1" w:rsidRDefault="005D3DB7" w:rsidP="005D3D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Consider Recommendation of Moultrie-Colquitt County Planning Commission regarding a request to rezone land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property referenced by Tax Map and Parcel M053 007, Land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>Lot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Number 338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>of the 8</w:t>
      </w:r>
      <w:r w:rsidRPr="007C23C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 Land District of Colquitt County, Georgia, Place Ordinance on First and Second Reading, and call for a Public Hearing to be held on </w:t>
      </w:r>
      <w:r>
        <w:rPr>
          <w:rFonts w:ascii="Times New Roman" w:hAnsi="Times New Roman" w:cs="Times New Roman"/>
          <w:b/>
          <w:bCs/>
          <w:sz w:val="24"/>
          <w:szCs w:val="24"/>
        </w:rPr>
        <w:t>August 18, 2026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 at 6:00 p.m.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4D7607D3" w14:textId="3A74799A" w:rsidR="005D3DB7" w:rsidRDefault="005D3DB7" w:rsidP="005D3DB7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>Applicant</w:t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Jeter Partners, LLC</w:t>
      </w:r>
    </w:p>
    <w:p w14:paraId="44170E95" w14:textId="77777777" w:rsidR="005D3DB7" w:rsidRPr="00EC16C5" w:rsidRDefault="005D3DB7" w:rsidP="005D3DB7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397374E" w14:textId="432ED65F" w:rsidR="005D3DB7" w:rsidRDefault="005D3DB7" w:rsidP="005D3DB7">
      <w:pPr>
        <w:pStyle w:val="ListParagraph"/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>Location</w:t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  <w:t xml:space="preserve">Land located in Land Lot Number </w:t>
      </w:r>
      <w:r>
        <w:rPr>
          <w:rFonts w:ascii="Times New Roman" w:hAnsi="Times New Roman" w:cs="Times New Roman"/>
          <w:bCs/>
          <w:sz w:val="24"/>
          <w:szCs w:val="24"/>
        </w:rPr>
        <w:t>338</w:t>
      </w: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of the 8</w:t>
      </w:r>
      <w:r w:rsidRPr="00EC16C5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Land District of Moultrie, Georgia </w:t>
      </w:r>
    </w:p>
    <w:p w14:paraId="1B3188A0" w14:textId="77777777" w:rsidR="005D3DB7" w:rsidRPr="00EC16C5" w:rsidRDefault="005D3DB7" w:rsidP="005D3DB7">
      <w:pPr>
        <w:pStyle w:val="ListParagraph"/>
        <w:ind w:left="2160" w:hanging="1440"/>
        <w:rPr>
          <w:rFonts w:ascii="Times New Roman" w:hAnsi="Times New Roman" w:cs="Times New Roman"/>
          <w:bCs/>
          <w:sz w:val="24"/>
          <w:szCs w:val="24"/>
        </w:rPr>
      </w:pPr>
    </w:p>
    <w:p w14:paraId="56531B12" w14:textId="706D240C" w:rsidR="005D3DB7" w:rsidRDefault="005D3DB7" w:rsidP="005D3DB7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ab/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  <w:t>(</w:t>
      </w:r>
      <w:r>
        <w:rPr>
          <w:rFonts w:ascii="Times New Roman" w:hAnsi="Times New Roman" w:cs="Times New Roman"/>
          <w:bCs/>
          <w:sz w:val="24"/>
          <w:szCs w:val="24"/>
        </w:rPr>
        <w:t>M053 007)</w:t>
      </w:r>
    </w:p>
    <w:p w14:paraId="2EE8B797" w14:textId="4EE6DA49" w:rsidR="005D3DB7" w:rsidRPr="005D3DB7" w:rsidRDefault="005D3DB7" w:rsidP="005D3DB7">
      <w:pPr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7C23C9">
        <w:rPr>
          <w:rFonts w:ascii="Times New Roman" w:hAnsi="Times New Roman" w:cs="Times New Roman"/>
          <w:bCs/>
          <w:sz w:val="24"/>
          <w:szCs w:val="24"/>
        </w:rPr>
        <w:t>Zoning</w:t>
      </w:r>
      <w:r w:rsidRPr="007C23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C-1</w:t>
      </w:r>
      <w:r w:rsidRPr="007C23C9">
        <w:rPr>
          <w:rFonts w:ascii="Times New Roman" w:hAnsi="Times New Roman" w:cs="Times New Roman"/>
          <w:bCs/>
          <w:sz w:val="24"/>
          <w:szCs w:val="24"/>
        </w:rPr>
        <w:t>(</w:t>
      </w:r>
      <w:r w:rsidR="00EF63EC">
        <w:rPr>
          <w:rFonts w:ascii="Times New Roman" w:hAnsi="Times New Roman" w:cs="Times New Roman"/>
          <w:bCs/>
          <w:sz w:val="24"/>
          <w:szCs w:val="24"/>
        </w:rPr>
        <w:t>Neighborhood Business District</w:t>
      </w:r>
      <w:r w:rsidRPr="007C23C9">
        <w:rPr>
          <w:rFonts w:ascii="Times New Roman" w:hAnsi="Times New Roman" w:cs="Times New Roman"/>
          <w:bCs/>
          <w:sz w:val="24"/>
          <w:szCs w:val="24"/>
        </w:rPr>
        <w:t xml:space="preserve">) to </w:t>
      </w: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EF63E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>1C</w:t>
      </w:r>
      <w:r w:rsidR="006830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C23C9">
        <w:rPr>
          <w:rFonts w:ascii="Times New Roman" w:hAnsi="Times New Roman" w:cs="Times New Roman"/>
          <w:bCs/>
          <w:sz w:val="24"/>
          <w:szCs w:val="24"/>
        </w:rPr>
        <w:t>(</w:t>
      </w:r>
      <w:r w:rsidR="00EF63EC">
        <w:rPr>
          <w:rFonts w:ascii="Times New Roman" w:hAnsi="Times New Roman" w:cs="Times New Roman"/>
          <w:bCs/>
          <w:sz w:val="24"/>
          <w:szCs w:val="24"/>
        </w:rPr>
        <w:t>Single Family Residential District</w:t>
      </w:r>
      <w:r w:rsidRPr="007C23C9">
        <w:rPr>
          <w:rFonts w:ascii="Times New Roman" w:hAnsi="Times New Roman" w:cs="Times New Roman"/>
          <w:bCs/>
          <w:sz w:val="24"/>
          <w:szCs w:val="24"/>
        </w:rPr>
        <w:t>)</w:t>
      </w:r>
    </w:p>
    <w:p w14:paraId="49E95C3A" w14:textId="48959E5A" w:rsidR="005143F8" w:rsidRPr="007D468E" w:rsidRDefault="005143F8" w:rsidP="0051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bCs/>
          <w:sz w:val="24"/>
          <w:szCs w:val="24"/>
        </w:rPr>
        <w:t>Citiz</w:t>
      </w:r>
      <w:r w:rsidRPr="007D468E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7D468E">
        <w:rPr>
          <w:rFonts w:ascii="Times New Roman" w:eastAsia="Times New Roman" w:hAnsi="Times New Roman" w:cs="Times New Roman"/>
          <w:b/>
          <w:bCs/>
          <w:sz w:val="24"/>
          <w:szCs w:val="24"/>
        </w:rPr>
        <w:t>ns to be Heard</w:t>
      </w:r>
    </w:p>
    <w:p w14:paraId="18840765" w14:textId="77777777" w:rsidR="005143F8" w:rsidRPr="007D468E" w:rsidRDefault="005143F8" w:rsidP="005143F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1C7DDE" w14:textId="77777777" w:rsidR="005143F8" w:rsidRPr="007D468E" w:rsidRDefault="005143F8" w:rsidP="0051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Cs/>
          <w:sz w:val="24"/>
          <w:szCs w:val="24"/>
        </w:rPr>
        <w:t>THE SPEAKER MUST IDENTIFY BY NAME/ADDRESS BEFORE SPEAKING</w:t>
      </w:r>
    </w:p>
    <w:p w14:paraId="0C156EC4" w14:textId="77777777" w:rsidR="005143F8" w:rsidRDefault="005143F8" w:rsidP="0051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Cs/>
          <w:sz w:val="24"/>
          <w:szCs w:val="24"/>
        </w:rPr>
        <w:t>NO FORMAL ACTION CAN BE TAKEN</w:t>
      </w:r>
    </w:p>
    <w:p w14:paraId="7AA77A42" w14:textId="10886881" w:rsidR="003E238F" w:rsidRPr="007D468E" w:rsidRDefault="00DE4876" w:rsidP="0051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FIVE-MINUTE</w:t>
      </w:r>
      <w:r w:rsidR="003E238F">
        <w:rPr>
          <w:rFonts w:ascii="Times New Roman" w:eastAsia="Times New Roman" w:hAnsi="Times New Roman" w:cs="Times New Roman"/>
          <w:bCs/>
          <w:sz w:val="24"/>
          <w:szCs w:val="24"/>
        </w:rPr>
        <w:t xml:space="preserve"> SPEAKING LIMIT</w:t>
      </w:r>
    </w:p>
    <w:p w14:paraId="2D4702C3" w14:textId="77777777" w:rsidR="005143F8" w:rsidRPr="007D468E" w:rsidRDefault="005143F8" w:rsidP="0051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Cs/>
          <w:sz w:val="24"/>
          <w:szCs w:val="24"/>
        </w:rPr>
        <w:t>RULES OF DECORUM ATTACHED</w:t>
      </w:r>
    </w:p>
    <w:p w14:paraId="1841B71A" w14:textId="77777777" w:rsidR="005143F8" w:rsidRPr="007D468E" w:rsidRDefault="005143F8" w:rsidP="005143F8">
      <w:pPr>
        <w:spacing w:after="0" w:line="240" w:lineRule="auto"/>
        <w:ind w:left="180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1A2621" w14:textId="77777777" w:rsidR="005143F8" w:rsidRPr="007D468E" w:rsidRDefault="005143F8" w:rsidP="0051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sz w:val="24"/>
          <w:szCs w:val="24"/>
        </w:rPr>
        <w:t>City Manager’s Report</w:t>
      </w:r>
    </w:p>
    <w:p w14:paraId="023596FC" w14:textId="77777777" w:rsidR="005143F8" w:rsidRPr="007D468E" w:rsidRDefault="005143F8" w:rsidP="005143F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EDF09A" w14:textId="77777777" w:rsidR="005143F8" w:rsidRPr="007D468E" w:rsidRDefault="005143F8" w:rsidP="0051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sz w:val="24"/>
          <w:szCs w:val="24"/>
        </w:rPr>
        <w:t>Other Business</w:t>
      </w:r>
    </w:p>
    <w:p w14:paraId="2F34207C" w14:textId="77777777" w:rsidR="005143F8" w:rsidRPr="007D468E" w:rsidRDefault="005143F8" w:rsidP="00806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0DB10E" w14:textId="612E4C75" w:rsidR="00C42322" w:rsidRPr="00C64CFD" w:rsidRDefault="005143F8" w:rsidP="00C64C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sz w:val="24"/>
          <w:szCs w:val="24"/>
        </w:rPr>
        <w:t>Adjourn</w:t>
      </w:r>
    </w:p>
    <w:sectPr w:rsidR="00C42322" w:rsidRPr="00C64CFD" w:rsidSect="005E1D51">
      <w:pgSz w:w="12240" w:h="15840"/>
      <w:pgMar w:top="108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B1A"/>
    <w:multiLevelType w:val="hybridMultilevel"/>
    <w:tmpl w:val="E20EDBA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0F05D52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3" w:tplc="5330ADA0">
      <w:start w:val="2"/>
      <w:numFmt w:val="lowerLetter"/>
      <w:lvlText w:val="%4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6E1FE6"/>
    <w:multiLevelType w:val="hybridMultilevel"/>
    <w:tmpl w:val="E2987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84556"/>
    <w:multiLevelType w:val="hybridMultilevel"/>
    <w:tmpl w:val="BA76F1EA"/>
    <w:lvl w:ilvl="0" w:tplc="65B2FAC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DA164084">
      <w:start w:val="1"/>
      <w:numFmt w:val="lowerLetter"/>
      <w:lvlText w:val="%2)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A6ACA2">
      <w:start w:val="1"/>
      <w:numFmt w:val="lowerLetter"/>
      <w:lvlText w:val="%4)"/>
      <w:lvlJc w:val="left"/>
      <w:pPr>
        <w:tabs>
          <w:tab w:val="num" w:pos="3960"/>
        </w:tabs>
        <w:ind w:left="3960" w:hanging="1440"/>
      </w:pPr>
      <w:rPr>
        <w:rFonts w:ascii="Times New Roman" w:eastAsia="Times New Roman" w:hAnsi="Times New Roman" w:cs="Times New Roman"/>
      </w:rPr>
    </w:lvl>
    <w:lvl w:ilvl="4" w:tplc="3B72D84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198C859E">
      <w:start w:val="1"/>
      <w:numFmt w:val="upp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196FAD"/>
    <w:multiLevelType w:val="hybridMultilevel"/>
    <w:tmpl w:val="3BE4EF18"/>
    <w:lvl w:ilvl="0" w:tplc="F502D45A">
      <w:start w:val="1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7C131AF"/>
    <w:multiLevelType w:val="hybridMultilevel"/>
    <w:tmpl w:val="8E306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B2AAF"/>
    <w:multiLevelType w:val="hybridMultilevel"/>
    <w:tmpl w:val="6B4A9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289486">
    <w:abstractNumId w:val="2"/>
  </w:num>
  <w:num w:numId="2" w16cid:durableId="33046687">
    <w:abstractNumId w:val="0"/>
  </w:num>
  <w:num w:numId="3" w16cid:durableId="1579510596">
    <w:abstractNumId w:val="1"/>
  </w:num>
  <w:num w:numId="4" w16cid:durableId="1496148585">
    <w:abstractNumId w:val="3"/>
  </w:num>
  <w:num w:numId="5" w16cid:durableId="900168702">
    <w:abstractNumId w:val="5"/>
  </w:num>
  <w:num w:numId="6" w16cid:durableId="117454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3F8"/>
    <w:rsid w:val="0000114B"/>
    <w:rsid w:val="000014CA"/>
    <w:rsid w:val="000017AD"/>
    <w:rsid w:val="00005BD9"/>
    <w:rsid w:val="00013E75"/>
    <w:rsid w:val="00014B5A"/>
    <w:rsid w:val="000221E0"/>
    <w:rsid w:val="00022B71"/>
    <w:rsid w:val="00025DC0"/>
    <w:rsid w:val="00026402"/>
    <w:rsid w:val="00031261"/>
    <w:rsid w:val="000318B4"/>
    <w:rsid w:val="0003405C"/>
    <w:rsid w:val="000341A0"/>
    <w:rsid w:val="00034329"/>
    <w:rsid w:val="000378F0"/>
    <w:rsid w:val="00037F24"/>
    <w:rsid w:val="000471A6"/>
    <w:rsid w:val="00054A32"/>
    <w:rsid w:val="00067305"/>
    <w:rsid w:val="0007365B"/>
    <w:rsid w:val="00074F5A"/>
    <w:rsid w:val="000761F1"/>
    <w:rsid w:val="00082BE5"/>
    <w:rsid w:val="00082BFC"/>
    <w:rsid w:val="000856C2"/>
    <w:rsid w:val="00091BEF"/>
    <w:rsid w:val="00092A82"/>
    <w:rsid w:val="00093716"/>
    <w:rsid w:val="000A225B"/>
    <w:rsid w:val="000A7468"/>
    <w:rsid w:val="000B16EA"/>
    <w:rsid w:val="000B39AA"/>
    <w:rsid w:val="000B50EB"/>
    <w:rsid w:val="000B7C70"/>
    <w:rsid w:val="000C3F72"/>
    <w:rsid w:val="000C4EB4"/>
    <w:rsid w:val="000D45FA"/>
    <w:rsid w:val="000D6427"/>
    <w:rsid w:val="000E03A5"/>
    <w:rsid w:val="000E2D7F"/>
    <w:rsid w:val="000E5F22"/>
    <w:rsid w:val="000E616B"/>
    <w:rsid w:val="000F2B41"/>
    <w:rsid w:val="000F2FF9"/>
    <w:rsid w:val="000F5708"/>
    <w:rsid w:val="000F5787"/>
    <w:rsid w:val="001026E6"/>
    <w:rsid w:val="00103C09"/>
    <w:rsid w:val="0010417A"/>
    <w:rsid w:val="0010440D"/>
    <w:rsid w:val="001060DE"/>
    <w:rsid w:val="001078FE"/>
    <w:rsid w:val="001163BC"/>
    <w:rsid w:val="00123B29"/>
    <w:rsid w:val="001262CE"/>
    <w:rsid w:val="00126BF0"/>
    <w:rsid w:val="00136D2C"/>
    <w:rsid w:val="001400EC"/>
    <w:rsid w:val="001450EA"/>
    <w:rsid w:val="0015058B"/>
    <w:rsid w:val="00153AC9"/>
    <w:rsid w:val="001557C2"/>
    <w:rsid w:val="0016170B"/>
    <w:rsid w:val="00163F19"/>
    <w:rsid w:val="001645EF"/>
    <w:rsid w:val="00167528"/>
    <w:rsid w:val="001716B8"/>
    <w:rsid w:val="001759C7"/>
    <w:rsid w:val="00176620"/>
    <w:rsid w:val="00176A56"/>
    <w:rsid w:val="0018108D"/>
    <w:rsid w:val="00183327"/>
    <w:rsid w:val="001950B5"/>
    <w:rsid w:val="001A0746"/>
    <w:rsid w:val="001A1004"/>
    <w:rsid w:val="001A16D6"/>
    <w:rsid w:val="001A1C28"/>
    <w:rsid w:val="001A3207"/>
    <w:rsid w:val="001A64ED"/>
    <w:rsid w:val="001A7862"/>
    <w:rsid w:val="001B0EAF"/>
    <w:rsid w:val="001C115D"/>
    <w:rsid w:val="001C1FC8"/>
    <w:rsid w:val="001C1FFD"/>
    <w:rsid w:val="001C3AD9"/>
    <w:rsid w:val="0020446C"/>
    <w:rsid w:val="00204935"/>
    <w:rsid w:val="00207228"/>
    <w:rsid w:val="00210928"/>
    <w:rsid w:val="00214ABC"/>
    <w:rsid w:val="00225802"/>
    <w:rsid w:val="00225B3C"/>
    <w:rsid w:val="00227540"/>
    <w:rsid w:val="00227D81"/>
    <w:rsid w:val="00230938"/>
    <w:rsid w:val="00234612"/>
    <w:rsid w:val="0023533A"/>
    <w:rsid w:val="00237318"/>
    <w:rsid w:val="002376F1"/>
    <w:rsid w:val="00240725"/>
    <w:rsid w:val="00240AF1"/>
    <w:rsid w:val="002411EC"/>
    <w:rsid w:val="00241E96"/>
    <w:rsid w:val="00241F24"/>
    <w:rsid w:val="00247F56"/>
    <w:rsid w:val="00251A1E"/>
    <w:rsid w:val="00253CEE"/>
    <w:rsid w:val="00253FFE"/>
    <w:rsid w:val="002541C7"/>
    <w:rsid w:val="00256E4D"/>
    <w:rsid w:val="002648D8"/>
    <w:rsid w:val="00265791"/>
    <w:rsid w:val="0027590B"/>
    <w:rsid w:val="00277B46"/>
    <w:rsid w:val="0028056C"/>
    <w:rsid w:val="00284D65"/>
    <w:rsid w:val="0028671C"/>
    <w:rsid w:val="002908A0"/>
    <w:rsid w:val="002A1ECD"/>
    <w:rsid w:val="002A6191"/>
    <w:rsid w:val="002B1C7D"/>
    <w:rsid w:val="002B5117"/>
    <w:rsid w:val="002B628A"/>
    <w:rsid w:val="002B7B15"/>
    <w:rsid w:val="002C031F"/>
    <w:rsid w:val="002C0A6D"/>
    <w:rsid w:val="002C370F"/>
    <w:rsid w:val="002C483C"/>
    <w:rsid w:val="002C518B"/>
    <w:rsid w:val="002C6F9C"/>
    <w:rsid w:val="002D20BD"/>
    <w:rsid w:val="002D45F7"/>
    <w:rsid w:val="002E1BD2"/>
    <w:rsid w:val="002E1E01"/>
    <w:rsid w:val="002E25C9"/>
    <w:rsid w:val="002E3C2A"/>
    <w:rsid w:val="002E46F4"/>
    <w:rsid w:val="002F79DF"/>
    <w:rsid w:val="0030257B"/>
    <w:rsid w:val="0030322D"/>
    <w:rsid w:val="00310095"/>
    <w:rsid w:val="00310677"/>
    <w:rsid w:val="00320525"/>
    <w:rsid w:val="00323564"/>
    <w:rsid w:val="00327027"/>
    <w:rsid w:val="003311D0"/>
    <w:rsid w:val="0033200C"/>
    <w:rsid w:val="00332A34"/>
    <w:rsid w:val="00334CB8"/>
    <w:rsid w:val="003401E7"/>
    <w:rsid w:val="003407A0"/>
    <w:rsid w:val="0034097F"/>
    <w:rsid w:val="0034164F"/>
    <w:rsid w:val="00341C46"/>
    <w:rsid w:val="003478D1"/>
    <w:rsid w:val="00351F44"/>
    <w:rsid w:val="00352774"/>
    <w:rsid w:val="003534C1"/>
    <w:rsid w:val="00356916"/>
    <w:rsid w:val="003569F9"/>
    <w:rsid w:val="00360A89"/>
    <w:rsid w:val="0036189E"/>
    <w:rsid w:val="00364901"/>
    <w:rsid w:val="00365EA6"/>
    <w:rsid w:val="00372EBE"/>
    <w:rsid w:val="003733A1"/>
    <w:rsid w:val="00375A29"/>
    <w:rsid w:val="00375F50"/>
    <w:rsid w:val="003865CA"/>
    <w:rsid w:val="00392A92"/>
    <w:rsid w:val="003951AE"/>
    <w:rsid w:val="00397F0E"/>
    <w:rsid w:val="003A4714"/>
    <w:rsid w:val="003A60F1"/>
    <w:rsid w:val="003B3116"/>
    <w:rsid w:val="003C33A7"/>
    <w:rsid w:val="003E015F"/>
    <w:rsid w:val="003E238F"/>
    <w:rsid w:val="003E2611"/>
    <w:rsid w:val="003E2868"/>
    <w:rsid w:val="003E2A6B"/>
    <w:rsid w:val="003F07E1"/>
    <w:rsid w:val="003F34D4"/>
    <w:rsid w:val="003F51F8"/>
    <w:rsid w:val="003F524A"/>
    <w:rsid w:val="003F79D7"/>
    <w:rsid w:val="003F7E2A"/>
    <w:rsid w:val="00400145"/>
    <w:rsid w:val="004004C4"/>
    <w:rsid w:val="00400B29"/>
    <w:rsid w:val="004012B3"/>
    <w:rsid w:val="004016FF"/>
    <w:rsid w:val="00404D8E"/>
    <w:rsid w:val="00411ECB"/>
    <w:rsid w:val="00414B90"/>
    <w:rsid w:val="00415E65"/>
    <w:rsid w:val="0041641F"/>
    <w:rsid w:val="00416D47"/>
    <w:rsid w:val="00424601"/>
    <w:rsid w:val="00427EA7"/>
    <w:rsid w:val="004320E8"/>
    <w:rsid w:val="00434D75"/>
    <w:rsid w:val="00435960"/>
    <w:rsid w:val="00436D02"/>
    <w:rsid w:val="00441176"/>
    <w:rsid w:val="00443BF3"/>
    <w:rsid w:val="00453427"/>
    <w:rsid w:val="004619E5"/>
    <w:rsid w:val="0047343B"/>
    <w:rsid w:val="004739CB"/>
    <w:rsid w:val="0047710F"/>
    <w:rsid w:val="0048174D"/>
    <w:rsid w:val="004849D2"/>
    <w:rsid w:val="00485051"/>
    <w:rsid w:val="004857DE"/>
    <w:rsid w:val="004868D3"/>
    <w:rsid w:val="004870E9"/>
    <w:rsid w:val="00487A92"/>
    <w:rsid w:val="0049306D"/>
    <w:rsid w:val="00493BD1"/>
    <w:rsid w:val="004959F0"/>
    <w:rsid w:val="00497FE6"/>
    <w:rsid w:val="004A6A7B"/>
    <w:rsid w:val="004B0BF9"/>
    <w:rsid w:val="004B14A6"/>
    <w:rsid w:val="004B280D"/>
    <w:rsid w:val="004B5728"/>
    <w:rsid w:val="004C043E"/>
    <w:rsid w:val="004C3AAB"/>
    <w:rsid w:val="004C4399"/>
    <w:rsid w:val="004D3652"/>
    <w:rsid w:val="004D3E20"/>
    <w:rsid w:val="004D4D7F"/>
    <w:rsid w:val="004E26F6"/>
    <w:rsid w:val="004E2D7A"/>
    <w:rsid w:val="004E329B"/>
    <w:rsid w:val="004E76D5"/>
    <w:rsid w:val="004F02D1"/>
    <w:rsid w:val="004F0ADB"/>
    <w:rsid w:val="004F1627"/>
    <w:rsid w:val="004F37AF"/>
    <w:rsid w:val="0050078B"/>
    <w:rsid w:val="00501ABC"/>
    <w:rsid w:val="00504D39"/>
    <w:rsid w:val="0050724A"/>
    <w:rsid w:val="005143F8"/>
    <w:rsid w:val="005166C7"/>
    <w:rsid w:val="00520693"/>
    <w:rsid w:val="00521567"/>
    <w:rsid w:val="0052184D"/>
    <w:rsid w:val="0052576E"/>
    <w:rsid w:val="00527A72"/>
    <w:rsid w:val="005341B4"/>
    <w:rsid w:val="00544855"/>
    <w:rsid w:val="00545C47"/>
    <w:rsid w:val="00553338"/>
    <w:rsid w:val="005561FA"/>
    <w:rsid w:val="00557CDF"/>
    <w:rsid w:val="00561BAD"/>
    <w:rsid w:val="00562749"/>
    <w:rsid w:val="0056309D"/>
    <w:rsid w:val="00564C57"/>
    <w:rsid w:val="00573F98"/>
    <w:rsid w:val="00577ED4"/>
    <w:rsid w:val="00584223"/>
    <w:rsid w:val="00586F01"/>
    <w:rsid w:val="005918D3"/>
    <w:rsid w:val="00595349"/>
    <w:rsid w:val="00595972"/>
    <w:rsid w:val="005A04A7"/>
    <w:rsid w:val="005A0D83"/>
    <w:rsid w:val="005A24C4"/>
    <w:rsid w:val="005A29F0"/>
    <w:rsid w:val="005A76B0"/>
    <w:rsid w:val="005A7AD7"/>
    <w:rsid w:val="005C0462"/>
    <w:rsid w:val="005C3816"/>
    <w:rsid w:val="005C73F0"/>
    <w:rsid w:val="005D028F"/>
    <w:rsid w:val="005D2C99"/>
    <w:rsid w:val="005D3DB7"/>
    <w:rsid w:val="005D4554"/>
    <w:rsid w:val="005D45DD"/>
    <w:rsid w:val="005D587E"/>
    <w:rsid w:val="005D7E55"/>
    <w:rsid w:val="005E0057"/>
    <w:rsid w:val="005E1D51"/>
    <w:rsid w:val="005E7CE2"/>
    <w:rsid w:val="00600996"/>
    <w:rsid w:val="00603970"/>
    <w:rsid w:val="006043BA"/>
    <w:rsid w:val="006070B7"/>
    <w:rsid w:val="00610CAB"/>
    <w:rsid w:val="00612E44"/>
    <w:rsid w:val="00614A46"/>
    <w:rsid w:val="00614D13"/>
    <w:rsid w:val="006164E7"/>
    <w:rsid w:val="00616563"/>
    <w:rsid w:val="00616DDA"/>
    <w:rsid w:val="006172B0"/>
    <w:rsid w:val="00621BEB"/>
    <w:rsid w:val="0062671E"/>
    <w:rsid w:val="00630D0D"/>
    <w:rsid w:val="00637FD8"/>
    <w:rsid w:val="00645276"/>
    <w:rsid w:val="00646E9E"/>
    <w:rsid w:val="006562E7"/>
    <w:rsid w:val="00666C49"/>
    <w:rsid w:val="006675B7"/>
    <w:rsid w:val="00670421"/>
    <w:rsid w:val="006724F6"/>
    <w:rsid w:val="0067261F"/>
    <w:rsid w:val="00672F1B"/>
    <w:rsid w:val="00674506"/>
    <w:rsid w:val="00677591"/>
    <w:rsid w:val="00680E89"/>
    <w:rsid w:val="0068306B"/>
    <w:rsid w:val="00686AA9"/>
    <w:rsid w:val="0069496E"/>
    <w:rsid w:val="00694E0A"/>
    <w:rsid w:val="006955A9"/>
    <w:rsid w:val="006967EA"/>
    <w:rsid w:val="006977EA"/>
    <w:rsid w:val="006A698D"/>
    <w:rsid w:val="006A7117"/>
    <w:rsid w:val="006B1619"/>
    <w:rsid w:val="006B21C4"/>
    <w:rsid w:val="006B31AB"/>
    <w:rsid w:val="006B5A38"/>
    <w:rsid w:val="006B5F31"/>
    <w:rsid w:val="006B720E"/>
    <w:rsid w:val="006B7C8E"/>
    <w:rsid w:val="006C0DEE"/>
    <w:rsid w:val="006C1825"/>
    <w:rsid w:val="006C1FD1"/>
    <w:rsid w:val="006C513F"/>
    <w:rsid w:val="006C79C2"/>
    <w:rsid w:val="006D7CA4"/>
    <w:rsid w:val="006E23DD"/>
    <w:rsid w:val="006F40AB"/>
    <w:rsid w:val="006F68A5"/>
    <w:rsid w:val="00701219"/>
    <w:rsid w:val="00701286"/>
    <w:rsid w:val="007014CF"/>
    <w:rsid w:val="00704433"/>
    <w:rsid w:val="007046D8"/>
    <w:rsid w:val="007062F7"/>
    <w:rsid w:val="007067F8"/>
    <w:rsid w:val="007071C1"/>
    <w:rsid w:val="00716BB6"/>
    <w:rsid w:val="00720100"/>
    <w:rsid w:val="00724756"/>
    <w:rsid w:val="00724B05"/>
    <w:rsid w:val="0072605D"/>
    <w:rsid w:val="0073245E"/>
    <w:rsid w:val="00732B21"/>
    <w:rsid w:val="0073569D"/>
    <w:rsid w:val="00736E7C"/>
    <w:rsid w:val="00740644"/>
    <w:rsid w:val="00744FA7"/>
    <w:rsid w:val="0075727E"/>
    <w:rsid w:val="007606C9"/>
    <w:rsid w:val="00761EC2"/>
    <w:rsid w:val="00765C28"/>
    <w:rsid w:val="00767B82"/>
    <w:rsid w:val="0078771A"/>
    <w:rsid w:val="00787AA9"/>
    <w:rsid w:val="00790097"/>
    <w:rsid w:val="00791636"/>
    <w:rsid w:val="00792742"/>
    <w:rsid w:val="007978C1"/>
    <w:rsid w:val="007A1544"/>
    <w:rsid w:val="007B4A7E"/>
    <w:rsid w:val="007B4E3B"/>
    <w:rsid w:val="007C0A79"/>
    <w:rsid w:val="007C23C9"/>
    <w:rsid w:val="007C7DB5"/>
    <w:rsid w:val="007D2AF4"/>
    <w:rsid w:val="007D3242"/>
    <w:rsid w:val="007D468E"/>
    <w:rsid w:val="007D7707"/>
    <w:rsid w:val="007E45BE"/>
    <w:rsid w:val="007F285B"/>
    <w:rsid w:val="007F5469"/>
    <w:rsid w:val="007F5ABB"/>
    <w:rsid w:val="007F5E61"/>
    <w:rsid w:val="00800219"/>
    <w:rsid w:val="0080533A"/>
    <w:rsid w:val="00806766"/>
    <w:rsid w:val="00811337"/>
    <w:rsid w:val="00811C34"/>
    <w:rsid w:val="008173A9"/>
    <w:rsid w:val="00830249"/>
    <w:rsid w:val="008319C4"/>
    <w:rsid w:val="008327D0"/>
    <w:rsid w:val="00834258"/>
    <w:rsid w:val="008421CF"/>
    <w:rsid w:val="00842AF2"/>
    <w:rsid w:val="00843F12"/>
    <w:rsid w:val="00846919"/>
    <w:rsid w:val="008518AF"/>
    <w:rsid w:val="008523EA"/>
    <w:rsid w:val="008526C3"/>
    <w:rsid w:val="00866A63"/>
    <w:rsid w:val="00867682"/>
    <w:rsid w:val="00870587"/>
    <w:rsid w:val="00872FAC"/>
    <w:rsid w:val="00876451"/>
    <w:rsid w:val="0088400A"/>
    <w:rsid w:val="00885C0F"/>
    <w:rsid w:val="008A192C"/>
    <w:rsid w:val="008A1E10"/>
    <w:rsid w:val="008A6527"/>
    <w:rsid w:val="008B3E5A"/>
    <w:rsid w:val="008B65F2"/>
    <w:rsid w:val="008C2D3B"/>
    <w:rsid w:val="008C50FB"/>
    <w:rsid w:val="008E0DD6"/>
    <w:rsid w:val="00901D3C"/>
    <w:rsid w:val="00904539"/>
    <w:rsid w:val="00906516"/>
    <w:rsid w:val="00907AE5"/>
    <w:rsid w:val="00912D2C"/>
    <w:rsid w:val="009204B6"/>
    <w:rsid w:val="00934EFC"/>
    <w:rsid w:val="00944934"/>
    <w:rsid w:val="0095158E"/>
    <w:rsid w:val="00955FB1"/>
    <w:rsid w:val="009622FB"/>
    <w:rsid w:val="00972A14"/>
    <w:rsid w:val="00973075"/>
    <w:rsid w:val="0098522B"/>
    <w:rsid w:val="00993D31"/>
    <w:rsid w:val="0099463E"/>
    <w:rsid w:val="009A632B"/>
    <w:rsid w:val="009A7805"/>
    <w:rsid w:val="009B21CA"/>
    <w:rsid w:val="009B2DDB"/>
    <w:rsid w:val="009B45D4"/>
    <w:rsid w:val="009B5642"/>
    <w:rsid w:val="009B5CFF"/>
    <w:rsid w:val="009B72F8"/>
    <w:rsid w:val="009C1DD7"/>
    <w:rsid w:val="009C2753"/>
    <w:rsid w:val="009C54EA"/>
    <w:rsid w:val="009C6542"/>
    <w:rsid w:val="009C6D52"/>
    <w:rsid w:val="009D0499"/>
    <w:rsid w:val="009D4620"/>
    <w:rsid w:val="009D5FBB"/>
    <w:rsid w:val="009D793F"/>
    <w:rsid w:val="009E3A11"/>
    <w:rsid w:val="009E5719"/>
    <w:rsid w:val="009F118A"/>
    <w:rsid w:val="00A00675"/>
    <w:rsid w:val="00A02C21"/>
    <w:rsid w:val="00A10508"/>
    <w:rsid w:val="00A15BD2"/>
    <w:rsid w:val="00A25579"/>
    <w:rsid w:val="00A2672E"/>
    <w:rsid w:val="00A278AD"/>
    <w:rsid w:val="00A30406"/>
    <w:rsid w:val="00A30E02"/>
    <w:rsid w:val="00A33CA8"/>
    <w:rsid w:val="00A34BF6"/>
    <w:rsid w:val="00A46FBA"/>
    <w:rsid w:val="00A54B6C"/>
    <w:rsid w:val="00A54EFD"/>
    <w:rsid w:val="00A57586"/>
    <w:rsid w:val="00A60392"/>
    <w:rsid w:val="00A60763"/>
    <w:rsid w:val="00A60D1D"/>
    <w:rsid w:val="00A62356"/>
    <w:rsid w:val="00A6297B"/>
    <w:rsid w:val="00A62AD5"/>
    <w:rsid w:val="00A64AC7"/>
    <w:rsid w:val="00A669E5"/>
    <w:rsid w:val="00A67695"/>
    <w:rsid w:val="00A67C8C"/>
    <w:rsid w:val="00A735A3"/>
    <w:rsid w:val="00A7732A"/>
    <w:rsid w:val="00A8421F"/>
    <w:rsid w:val="00A8570E"/>
    <w:rsid w:val="00A92BD6"/>
    <w:rsid w:val="00A941BA"/>
    <w:rsid w:val="00A95DB6"/>
    <w:rsid w:val="00AA075B"/>
    <w:rsid w:val="00AA47B6"/>
    <w:rsid w:val="00AA7A94"/>
    <w:rsid w:val="00AC1CCE"/>
    <w:rsid w:val="00AC293A"/>
    <w:rsid w:val="00AC2A01"/>
    <w:rsid w:val="00AC2F16"/>
    <w:rsid w:val="00AD0824"/>
    <w:rsid w:val="00AD4978"/>
    <w:rsid w:val="00AD4C20"/>
    <w:rsid w:val="00AE3F9B"/>
    <w:rsid w:val="00AE5E9C"/>
    <w:rsid w:val="00AE7B14"/>
    <w:rsid w:val="00AF529D"/>
    <w:rsid w:val="00B03804"/>
    <w:rsid w:val="00B12AEF"/>
    <w:rsid w:val="00B12E81"/>
    <w:rsid w:val="00B1330C"/>
    <w:rsid w:val="00B15ABC"/>
    <w:rsid w:val="00B16B1F"/>
    <w:rsid w:val="00B30CAC"/>
    <w:rsid w:val="00B328EA"/>
    <w:rsid w:val="00B41492"/>
    <w:rsid w:val="00B414FF"/>
    <w:rsid w:val="00B56C26"/>
    <w:rsid w:val="00B604AB"/>
    <w:rsid w:val="00B61C71"/>
    <w:rsid w:val="00B6222C"/>
    <w:rsid w:val="00B6446F"/>
    <w:rsid w:val="00B653B4"/>
    <w:rsid w:val="00B660FD"/>
    <w:rsid w:val="00B67DEB"/>
    <w:rsid w:val="00B753FE"/>
    <w:rsid w:val="00B93CB2"/>
    <w:rsid w:val="00B94576"/>
    <w:rsid w:val="00B96187"/>
    <w:rsid w:val="00B97A0E"/>
    <w:rsid w:val="00BA24AF"/>
    <w:rsid w:val="00BA4B9D"/>
    <w:rsid w:val="00BA5593"/>
    <w:rsid w:val="00BB3031"/>
    <w:rsid w:val="00BB3FA7"/>
    <w:rsid w:val="00BB55F8"/>
    <w:rsid w:val="00BB76B0"/>
    <w:rsid w:val="00BD08CA"/>
    <w:rsid w:val="00BD6BB7"/>
    <w:rsid w:val="00BD73F0"/>
    <w:rsid w:val="00BE6867"/>
    <w:rsid w:val="00BE7350"/>
    <w:rsid w:val="00BF0B75"/>
    <w:rsid w:val="00BF1F31"/>
    <w:rsid w:val="00BF238A"/>
    <w:rsid w:val="00C015CF"/>
    <w:rsid w:val="00C0270E"/>
    <w:rsid w:val="00C039F7"/>
    <w:rsid w:val="00C0584C"/>
    <w:rsid w:val="00C102EC"/>
    <w:rsid w:val="00C10C2A"/>
    <w:rsid w:val="00C116A3"/>
    <w:rsid w:val="00C12644"/>
    <w:rsid w:val="00C12C9B"/>
    <w:rsid w:val="00C12E90"/>
    <w:rsid w:val="00C14ABA"/>
    <w:rsid w:val="00C168E3"/>
    <w:rsid w:val="00C238D6"/>
    <w:rsid w:val="00C26C4A"/>
    <w:rsid w:val="00C3253B"/>
    <w:rsid w:val="00C331C7"/>
    <w:rsid w:val="00C37156"/>
    <w:rsid w:val="00C417D6"/>
    <w:rsid w:val="00C42322"/>
    <w:rsid w:val="00C43E88"/>
    <w:rsid w:val="00C4565A"/>
    <w:rsid w:val="00C51B5F"/>
    <w:rsid w:val="00C54B3C"/>
    <w:rsid w:val="00C64CFD"/>
    <w:rsid w:val="00C66E00"/>
    <w:rsid w:val="00C67859"/>
    <w:rsid w:val="00C762CB"/>
    <w:rsid w:val="00C83FC7"/>
    <w:rsid w:val="00C907DF"/>
    <w:rsid w:val="00CB10FD"/>
    <w:rsid w:val="00CB1FFC"/>
    <w:rsid w:val="00CB6C23"/>
    <w:rsid w:val="00CB7A0B"/>
    <w:rsid w:val="00CC00E7"/>
    <w:rsid w:val="00CC227B"/>
    <w:rsid w:val="00CC3E02"/>
    <w:rsid w:val="00CC6153"/>
    <w:rsid w:val="00CC69F4"/>
    <w:rsid w:val="00CD1211"/>
    <w:rsid w:val="00CD2D64"/>
    <w:rsid w:val="00CD34E9"/>
    <w:rsid w:val="00CD373C"/>
    <w:rsid w:val="00CD58BC"/>
    <w:rsid w:val="00CD6835"/>
    <w:rsid w:val="00CD7216"/>
    <w:rsid w:val="00CE2B19"/>
    <w:rsid w:val="00CE5C04"/>
    <w:rsid w:val="00CF045D"/>
    <w:rsid w:val="00CF2AA9"/>
    <w:rsid w:val="00CF45CE"/>
    <w:rsid w:val="00CF6C62"/>
    <w:rsid w:val="00D026A1"/>
    <w:rsid w:val="00D07F1A"/>
    <w:rsid w:val="00D103E1"/>
    <w:rsid w:val="00D17534"/>
    <w:rsid w:val="00D2101B"/>
    <w:rsid w:val="00D27210"/>
    <w:rsid w:val="00D33099"/>
    <w:rsid w:val="00D34456"/>
    <w:rsid w:val="00D3530B"/>
    <w:rsid w:val="00D41850"/>
    <w:rsid w:val="00D41E51"/>
    <w:rsid w:val="00D4480C"/>
    <w:rsid w:val="00D464A0"/>
    <w:rsid w:val="00D46583"/>
    <w:rsid w:val="00D46E6C"/>
    <w:rsid w:val="00D47C22"/>
    <w:rsid w:val="00D5110D"/>
    <w:rsid w:val="00D518B7"/>
    <w:rsid w:val="00D53C7E"/>
    <w:rsid w:val="00D577F3"/>
    <w:rsid w:val="00D61079"/>
    <w:rsid w:val="00D65374"/>
    <w:rsid w:val="00D65C5E"/>
    <w:rsid w:val="00D82D8E"/>
    <w:rsid w:val="00D920C9"/>
    <w:rsid w:val="00D927E1"/>
    <w:rsid w:val="00D93842"/>
    <w:rsid w:val="00D958A2"/>
    <w:rsid w:val="00D97CF5"/>
    <w:rsid w:val="00DA1E87"/>
    <w:rsid w:val="00DA2FC5"/>
    <w:rsid w:val="00DA55E6"/>
    <w:rsid w:val="00DA5DF6"/>
    <w:rsid w:val="00DB796A"/>
    <w:rsid w:val="00DD5D20"/>
    <w:rsid w:val="00DD5E9A"/>
    <w:rsid w:val="00DD686E"/>
    <w:rsid w:val="00DE4876"/>
    <w:rsid w:val="00DF13FD"/>
    <w:rsid w:val="00DF15B3"/>
    <w:rsid w:val="00DF2087"/>
    <w:rsid w:val="00DF3D25"/>
    <w:rsid w:val="00DF40D2"/>
    <w:rsid w:val="00E141F1"/>
    <w:rsid w:val="00E1495D"/>
    <w:rsid w:val="00E159CD"/>
    <w:rsid w:val="00E15B35"/>
    <w:rsid w:val="00E16D67"/>
    <w:rsid w:val="00E22DF0"/>
    <w:rsid w:val="00E231F5"/>
    <w:rsid w:val="00E25B9D"/>
    <w:rsid w:val="00E26D8B"/>
    <w:rsid w:val="00E271B5"/>
    <w:rsid w:val="00E27E3A"/>
    <w:rsid w:val="00E30172"/>
    <w:rsid w:val="00E353CD"/>
    <w:rsid w:val="00E356EB"/>
    <w:rsid w:val="00E35981"/>
    <w:rsid w:val="00E35E2C"/>
    <w:rsid w:val="00E41561"/>
    <w:rsid w:val="00E41706"/>
    <w:rsid w:val="00E4330B"/>
    <w:rsid w:val="00E45AD0"/>
    <w:rsid w:val="00E45BBA"/>
    <w:rsid w:val="00E51ED0"/>
    <w:rsid w:val="00E52857"/>
    <w:rsid w:val="00E553E8"/>
    <w:rsid w:val="00E5754E"/>
    <w:rsid w:val="00E62075"/>
    <w:rsid w:val="00E666C1"/>
    <w:rsid w:val="00E66920"/>
    <w:rsid w:val="00E6780E"/>
    <w:rsid w:val="00E71FB4"/>
    <w:rsid w:val="00E74F7A"/>
    <w:rsid w:val="00E76846"/>
    <w:rsid w:val="00E801F3"/>
    <w:rsid w:val="00E813BE"/>
    <w:rsid w:val="00E91B07"/>
    <w:rsid w:val="00E91D97"/>
    <w:rsid w:val="00E92C6C"/>
    <w:rsid w:val="00E93C15"/>
    <w:rsid w:val="00E9570C"/>
    <w:rsid w:val="00E97715"/>
    <w:rsid w:val="00EA0480"/>
    <w:rsid w:val="00EA24F0"/>
    <w:rsid w:val="00EA2FDC"/>
    <w:rsid w:val="00EA3561"/>
    <w:rsid w:val="00EA3CA3"/>
    <w:rsid w:val="00EB0FF2"/>
    <w:rsid w:val="00EB1380"/>
    <w:rsid w:val="00EB53F5"/>
    <w:rsid w:val="00EC16C5"/>
    <w:rsid w:val="00EC356C"/>
    <w:rsid w:val="00EC374C"/>
    <w:rsid w:val="00ED0031"/>
    <w:rsid w:val="00ED4409"/>
    <w:rsid w:val="00ED443C"/>
    <w:rsid w:val="00ED468A"/>
    <w:rsid w:val="00EF00A9"/>
    <w:rsid w:val="00EF0601"/>
    <w:rsid w:val="00EF0997"/>
    <w:rsid w:val="00EF2956"/>
    <w:rsid w:val="00EF2EA2"/>
    <w:rsid w:val="00EF63EC"/>
    <w:rsid w:val="00F02D74"/>
    <w:rsid w:val="00F07D81"/>
    <w:rsid w:val="00F13F04"/>
    <w:rsid w:val="00F1588C"/>
    <w:rsid w:val="00F16E99"/>
    <w:rsid w:val="00F21323"/>
    <w:rsid w:val="00F25AEB"/>
    <w:rsid w:val="00F27254"/>
    <w:rsid w:val="00F314EA"/>
    <w:rsid w:val="00F35809"/>
    <w:rsid w:val="00F36335"/>
    <w:rsid w:val="00F44F29"/>
    <w:rsid w:val="00F45AE4"/>
    <w:rsid w:val="00F45BD8"/>
    <w:rsid w:val="00F45FF9"/>
    <w:rsid w:val="00F46C40"/>
    <w:rsid w:val="00F51B3B"/>
    <w:rsid w:val="00F54E02"/>
    <w:rsid w:val="00F56033"/>
    <w:rsid w:val="00F67215"/>
    <w:rsid w:val="00F67592"/>
    <w:rsid w:val="00F83609"/>
    <w:rsid w:val="00F83B1B"/>
    <w:rsid w:val="00F84E85"/>
    <w:rsid w:val="00F87DE4"/>
    <w:rsid w:val="00F94D17"/>
    <w:rsid w:val="00F96285"/>
    <w:rsid w:val="00FA361A"/>
    <w:rsid w:val="00FA3995"/>
    <w:rsid w:val="00FA557E"/>
    <w:rsid w:val="00FB0C6A"/>
    <w:rsid w:val="00FB111D"/>
    <w:rsid w:val="00FB1A34"/>
    <w:rsid w:val="00FB3C9A"/>
    <w:rsid w:val="00FC14C5"/>
    <w:rsid w:val="00FC3AFD"/>
    <w:rsid w:val="00FC7EDC"/>
    <w:rsid w:val="00FD35F6"/>
    <w:rsid w:val="00FD5DC0"/>
    <w:rsid w:val="00FE1C78"/>
    <w:rsid w:val="00FE6BBB"/>
    <w:rsid w:val="00FE7C63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D300"/>
  <w15:chartTrackingRefBased/>
  <w15:docId w15:val="{00B53A17-B969-4458-A1ED-B565E91E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C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0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Kudela</dc:creator>
  <cp:keywords/>
  <dc:description/>
  <cp:lastModifiedBy>Bonnie Kudela</cp:lastModifiedBy>
  <cp:revision>11</cp:revision>
  <cp:lastPrinted>2026-07-16T19:03:00Z</cp:lastPrinted>
  <dcterms:created xsi:type="dcterms:W3CDTF">2026-07-13T13:50:00Z</dcterms:created>
  <dcterms:modified xsi:type="dcterms:W3CDTF">2026-07-17T11:49:00Z</dcterms:modified>
</cp:coreProperties>
</file>