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CDED" w14:textId="49AA5D7A" w:rsidR="005143F8" w:rsidRPr="008518AF" w:rsidRDefault="00843F12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143F8"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</w:p>
    <w:p w14:paraId="6CA2B405" w14:textId="1EFB1386" w:rsidR="005143F8" w:rsidRPr="008518AF" w:rsidRDefault="002D45F7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Council Meeting</w:t>
      </w:r>
    </w:p>
    <w:p w14:paraId="38E10320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of the</w:t>
      </w:r>
    </w:p>
    <w:p w14:paraId="2B41BE44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Moultrie City Council</w:t>
      </w:r>
    </w:p>
    <w:p w14:paraId="681CCE4C" w14:textId="785C9E0F" w:rsidR="00E45AD0" w:rsidRDefault="0055012F" w:rsidP="005C7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September </w:t>
      </w:r>
      <w:r w:rsidR="00647F61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E62075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CD12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p w14:paraId="1AF84EB0" w14:textId="21E659B3" w:rsidR="00521567" w:rsidRPr="008518AF" w:rsidRDefault="003F524A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21567">
        <w:rPr>
          <w:rFonts w:ascii="Times New Roman" w:eastAsia="Times New Roman" w:hAnsi="Times New Roman" w:cs="Times New Roman"/>
          <w:b/>
          <w:bCs/>
          <w:sz w:val="24"/>
          <w:szCs w:val="24"/>
        </w:rPr>
        <w:t>:00 PM</w:t>
      </w:r>
    </w:p>
    <w:p w14:paraId="42EF66CA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Moultrie Municipal Building</w:t>
      </w:r>
    </w:p>
    <w:p w14:paraId="75473DB4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1718ED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</w:p>
    <w:p w14:paraId="162423BA" w14:textId="77777777" w:rsidR="005143F8" w:rsidRPr="007D468E" w:rsidRDefault="005143F8" w:rsidP="00514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99FB26" w14:textId="79B61210" w:rsidR="00CB765D" w:rsidRPr="00731168" w:rsidRDefault="005143F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Invocation and Pledge of Allegiance</w:t>
      </w:r>
      <w:r w:rsidR="005E7CE2" w:rsidRPr="00630D0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97A258A" w14:textId="1B63E780" w:rsidR="002100BF" w:rsidRPr="002100BF" w:rsidRDefault="002100BF" w:rsidP="00210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</w:t>
      </w:r>
      <w:r w:rsidR="000B5516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Georgia Cities Presentation for Cha</w:t>
      </w:r>
      <w:r w:rsidR="00BF6C81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Cannon- Jim Thornton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088D941" w14:textId="5CF159BF" w:rsidR="000A5124" w:rsidRPr="000A5124" w:rsidRDefault="000A5124" w:rsidP="000A51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124">
        <w:rPr>
          <w:rFonts w:ascii="Times New Roman" w:eastAsia="Times New Roman" w:hAnsi="Times New Roman" w:cs="Times New Roman"/>
          <w:b/>
          <w:bCs/>
          <w:sz w:val="24"/>
          <w:szCs w:val="24"/>
        </w:rPr>
        <w:t>Conduct Public Hearing to Rezone property referenced by Tax Map and Parcel Number M004, 029 and M004 084, Land Lot Numbers 290 of the 8</w:t>
      </w:r>
      <w:r w:rsidRPr="000A512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0A51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Land District of Colquitt County Georgia, from R1-B to RPUD.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D03646F" w14:textId="77777777" w:rsidR="000A5124" w:rsidRPr="00E35981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00EC">
        <w:rPr>
          <w:rFonts w:ascii="Times New Roman" w:hAnsi="Times New Roman" w:cs="Times New Roman"/>
          <w:bCs/>
          <w:sz w:val="24"/>
          <w:szCs w:val="24"/>
        </w:rPr>
        <w:t>Applicant</w:t>
      </w:r>
      <w:r w:rsidRPr="001400EC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Murphy Brothers Investments, LLC and J&amp; J Rental Properties </w:t>
      </w:r>
    </w:p>
    <w:p w14:paraId="6630DDA6" w14:textId="77777777" w:rsidR="000A5124" w:rsidRPr="001400EC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B415A6" w14:textId="77777777" w:rsidR="000A5124" w:rsidRDefault="000A5124" w:rsidP="000A5124">
      <w:pPr>
        <w:ind w:left="2160" w:hanging="1440"/>
        <w:rPr>
          <w:rFonts w:ascii="Times New Roman" w:hAnsi="Times New Roman" w:cs="Times New Roman"/>
          <w:bCs/>
          <w:sz w:val="24"/>
          <w:szCs w:val="24"/>
        </w:rPr>
      </w:pPr>
      <w:r w:rsidRPr="009830CE">
        <w:rPr>
          <w:rFonts w:ascii="Times New Roman" w:hAnsi="Times New Roman" w:cs="Times New Roman"/>
          <w:bCs/>
          <w:sz w:val="24"/>
          <w:szCs w:val="24"/>
        </w:rPr>
        <w:t>Location</w:t>
      </w:r>
      <w:r w:rsidRPr="009830CE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Land Located in Land Lot 290 of the 8</w:t>
      </w:r>
      <w:r w:rsidRPr="00FB753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Land District of Moultrie, Georgia</w:t>
      </w:r>
    </w:p>
    <w:p w14:paraId="46AF742B" w14:textId="77777777" w:rsidR="000A5124" w:rsidRDefault="000A5124" w:rsidP="000A5124">
      <w:pPr>
        <w:ind w:left="2160" w:hanging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(Tax Map and Parcel Numbers M004 029 and M004 084)</w:t>
      </w:r>
    </w:p>
    <w:p w14:paraId="540880FE" w14:textId="77777777" w:rsidR="000A5124" w:rsidRPr="004C5831" w:rsidRDefault="000A5124" w:rsidP="000A5124">
      <w:pPr>
        <w:ind w:left="2160" w:hanging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Zoning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R1-B (Single-Family Residential District) to RPUD (Residential Planned Unit Development District) </w:t>
      </w:r>
    </w:p>
    <w:p w14:paraId="02737987" w14:textId="77777777" w:rsidR="000A5124" w:rsidRPr="00584223" w:rsidRDefault="000A5124" w:rsidP="000A51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23C9">
        <w:rPr>
          <w:rFonts w:ascii="Times New Roman" w:hAnsi="Times New Roman" w:cs="Times New Roman"/>
          <w:b/>
          <w:bCs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Third </w:t>
      </w:r>
      <w:r w:rsidRPr="007C23C9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Final </w:t>
      </w:r>
      <w:r w:rsidRPr="007C23C9">
        <w:rPr>
          <w:rFonts w:ascii="Times New Roman" w:hAnsi="Times New Roman" w:cs="Times New Roman"/>
          <w:b/>
          <w:bCs/>
          <w:sz w:val="24"/>
          <w:szCs w:val="24"/>
        </w:rPr>
        <w:t>Reading of Ordinance to amend the City of Moultrie Zoning Ordinance adopted October 17, 1972, as amended</w:t>
      </w:r>
    </w:p>
    <w:p w14:paraId="2309D596" w14:textId="77777777" w:rsidR="000A5124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538F0B" w14:textId="107DC52E" w:rsidR="000A5124" w:rsidRDefault="000A5124" w:rsidP="000A512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876">
        <w:rPr>
          <w:rFonts w:ascii="Times New Roman" w:eastAsia="Times New Roman" w:hAnsi="Times New Roman" w:cs="Times New Roman"/>
          <w:sz w:val="24"/>
          <w:szCs w:val="24"/>
        </w:rPr>
        <w:t xml:space="preserve">See Agenda Item Number </w:t>
      </w:r>
      <w:r w:rsidR="001734A7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1933C1FC" w14:textId="77777777" w:rsidR="000A5124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701AD4" w14:textId="08BE8230" w:rsidR="003A7DCB" w:rsidRPr="003A7DCB" w:rsidRDefault="003A7DCB" w:rsidP="003A7D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7DCB">
        <w:rPr>
          <w:rFonts w:ascii="Times New Roman" w:hAnsi="Times New Roman" w:cs="Times New Roman"/>
          <w:b/>
          <w:bCs/>
          <w:sz w:val="24"/>
          <w:szCs w:val="24"/>
        </w:rPr>
        <w:t>Conduct Public Hearing regarding application for Special Use Permit (Location—</w:t>
      </w:r>
      <w:r>
        <w:rPr>
          <w:rFonts w:ascii="Times New Roman" w:hAnsi="Times New Roman" w:cs="Times New Roman"/>
          <w:b/>
          <w:bCs/>
          <w:sz w:val="24"/>
          <w:szCs w:val="24"/>
        </w:rPr>
        <w:t>1010 West Central Avenue</w:t>
      </w:r>
      <w:r w:rsidRPr="003A7DC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2C225FD" w14:textId="77777777" w:rsidR="003A7DCB" w:rsidRPr="003A7DCB" w:rsidRDefault="003A7DCB" w:rsidP="003A7DCB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380EC2" w14:textId="0E0E4D88" w:rsidR="003A7DCB" w:rsidRPr="001734A7" w:rsidRDefault="003A7DCB" w:rsidP="003A7DCB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 w:rsidRPr="001734A7">
        <w:rPr>
          <w:rFonts w:ascii="Times New Roman" w:hAnsi="Times New Roman" w:cs="Times New Roman"/>
          <w:bCs/>
          <w:sz w:val="24"/>
          <w:szCs w:val="24"/>
        </w:rPr>
        <w:t>Applicant</w:t>
      </w:r>
      <w:r w:rsidRPr="001734A7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1734A7">
        <w:rPr>
          <w:rFonts w:ascii="Times New Roman" w:hAnsi="Times New Roman" w:cs="Times New Roman"/>
          <w:bCs/>
          <w:sz w:val="24"/>
          <w:szCs w:val="24"/>
        </w:rPr>
        <w:t>Sangitaben</w:t>
      </w:r>
      <w:proofErr w:type="spellEnd"/>
      <w:r w:rsidRPr="001734A7"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="0058393E" w:rsidRPr="001734A7">
        <w:rPr>
          <w:rFonts w:ascii="Times New Roman" w:hAnsi="Times New Roman" w:cs="Times New Roman"/>
          <w:bCs/>
          <w:sz w:val="24"/>
          <w:szCs w:val="24"/>
        </w:rPr>
        <w:t>.</w:t>
      </w:r>
      <w:r w:rsidRPr="001734A7">
        <w:rPr>
          <w:rFonts w:ascii="Times New Roman" w:hAnsi="Times New Roman" w:cs="Times New Roman"/>
          <w:bCs/>
          <w:sz w:val="24"/>
          <w:szCs w:val="24"/>
        </w:rPr>
        <w:t xml:space="preserve"> Patel</w:t>
      </w:r>
    </w:p>
    <w:p w14:paraId="1A9B1CFF" w14:textId="77777777" w:rsidR="003A7DCB" w:rsidRPr="001734A7" w:rsidRDefault="003A7DCB" w:rsidP="003A7DCB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4BB4180F" w14:textId="36D53AB4" w:rsidR="003A7DCB" w:rsidRPr="003A7DCB" w:rsidRDefault="003A7DCB" w:rsidP="003A7DCB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 w:rsidRPr="003A7DCB">
        <w:rPr>
          <w:rFonts w:ascii="Times New Roman" w:hAnsi="Times New Roman" w:cs="Times New Roman"/>
          <w:bCs/>
          <w:sz w:val="24"/>
          <w:szCs w:val="24"/>
        </w:rPr>
        <w:t>Location</w:t>
      </w:r>
      <w:r w:rsidRPr="003A7DCB">
        <w:rPr>
          <w:rFonts w:ascii="Times New Roman" w:hAnsi="Times New Roman" w:cs="Times New Roman"/>
          <w:bCs/>
          <w:sz w:val="24"/>
          <w:szCs w:val="24"/>
        </w:rPr>
        <w:tab/>
        <w:t>1010 West Central Avenue</w:t>
      </w:r>
    </w:p>
    <w:p w14:paraId="570BE4D8" w14:textId="77777777" w:rsidR="003A7DCB" w:rsidRPr="003A7DCB" w:rsidRDefault="003A7DCB" w:rsidP="003A7DCB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6D9F7770" w14:textId="0E62ABC2" w:rsidR="003A7DCB" w:rsidRPr="003A7DCB" w:rsidRDefault="003A7DCB" w:rsidP="003A7DCB">
      <w:pPr>
        <w:pStyle w:val="ListParagraph"/>
        <w:ind w:left="2880" w:hanging="1440"/>
        <w:rPr>
          <w:rFonts w:ascii="Times New Roman" w:hAnsi="Times New Roman" w:cs="Times New Roman"/>
          <w:b/>
          <w:bCs/>
          <w:sz w:val="24"/>
          <w:szCs w:val="24"/>
        </w:rPr>
      </w:pPr>
      <w:r w:rsidRPr="003A7DCB">
        <w:rPr>
          <w:rFonts w:ascii="Times New Roman" w:hAnsi="Times New Roman" w:cs="Times New Roman"/>
          <w:bCs/>
          <w:sz w:val="24"/>
          <w:szCs w:val="24"/>
        </w:rPr>
        <w:t xml:space="preserve">Special Use </w:t>
      </w:r>
      <w:r w:rsidRPr="003A7DCB">
        <w:rPr>
          <w:rFonts w:ascii="Times New Roman" w:hAnsi="Times New Roman" w:cs="Times New Roman"/>
          <w:bCs/>
          <w:sz w:val="24"/>
          <w:szCs w:val="24"/>
        </w:rPr>
        <w:tab/>
        <w:t xml:space="preserve">To </w:t>
      </w:r>
      <w:r>
        <w:rPr>
          <w:rFonts w:ascii="Times New Roman" w:hAnsi="Times New Roman" w:cs="Times New Roman"/>
          <w:bCs/>
          <w:sz w:val="24"/>
          <w:szCs w:val="24"/>
        </w:rPr>
        <w:t xml:space="preserve">establish and operate an Amusement Machine Room (Arcade) </w:t>
      </w:r>
      <w:r w:rsidR="00FB739A">
        <w:rPr>
          <w:rFonts w:ascii="Times New Roman" w:hAnsi="Times New Roman" w:cs="Times New Roman"/>
          <w:bCs/>
          <w:sz w:val="24"/>
          <w:szCs w:val="24"/>
        </w:rPr>
        <w:t xml:space="preserve">in an existing </w:t>
      </w:r>
      <w:r w:rsidRPr="003A7DCB">
        <w:rPr>
          <w:rFonts w:ascii="Times New Roman" w:hAnsi="Times New Roman" w:cs="Times New Roman"/>
          <w:bCs/>
          <w:sz w:val="24"/>
          <w:szCs w:val="24"/>
        </w:rPr>
        <w:t>C-3 (Commercial District) zoning</w:t>
      </w:r>
    </w:p>
    <w:p w14:paraId="7270453C" w14:textId="60B14D39" w:rsidR="003A7DCB" w:rsidRPr="003A7DCB" w:rsidRDefault="003A7DCB" w:rsidP="003A7DC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7DCB">
        <w:rPr>
          <w:rFonts w:ascii="Times New Roman" w:hAnsi="Times New Roman" w:cs="Times New Roman"/>
          <w:b/>
          <w:bCs/>
          <w:sz w:val="24"/>
          <w:szCs w:val="24"/>
        </w:rPr>
        <w:t>Consider Application for Special Use Permit (Location—</w:t>
      </w:r>
      <w:r w:rsidR="00A708F2">
        <w:rPr>
          <w:rFonts w:ascii="Times New Roman" w:hAnsi="Times New Roman" w:cs="Times New Roman"/>
          <w:b/>
          <w:bCs/>
          <w:sz w:val="24"/>
          <w:szCs w:val="24"/>
        </w:rPr>
        <w:t>110 West Central Avenue</w:t>
      </w:r>
      <w:r w:rsidRPr="003A7DCB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1F31960" w14:textId="715ADF31" w:rsidR="003A7DCB" w:rsidRPr="003A7DCB" w:rsidRDefault="003A7DCB" w:rsidP="003A7DCB">
      <w:pPr>
        <w:ind w:left="1440"/>
        <w:rPr>
          <w:rFonts w:ascii="Times New Roman" w:hAnsi="Times New Roman" w:cs="Times New Roman"/>
          <w:bCs/>
          <w:sz w:val="24"/>
          <w:szCs w:val="24"/>
        </w:rPr>
      </w:pPr>
      <w:r w:rsidRPr="003A7DCB">
        <w:rPr>
          <w:rFonts w:ascii="Times New Roman" w:hAnsi="Times New Roman" w:cs="Times New Roman"/>
          <w:bCs/>
          <w:sz w:val="24"/>
          <w:szCs w:val="24"/>
        </w:rPr>
        <w:t xml:space="preserve">See Agenda Item Number </w:t>
      </w:r>
      <w:r w:rsidR="00A40855">
        <w:rPr>
          <w:rFonts w:ascii="Times New Roman" w:hAnsi="Times New Roman" w:cs="Times New Roman"/>
          <w:bCs/>
          <w:sz w:val="24"/>
          <w:szCs w:val="24"/>
        </w:rPr>
        <w:t>6</w:t>
      </w:r>
    </w:p>
    <w:p w14:paraId="1B5B0919" w14:textId="4BE7F0E9" w:rsidR="00731168" w:rsidRDefault="0073116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</w:t>
      </w:r>
      <w:r w:rsidR="00963CCF">
        <w:rPr>
          <w:rFonts w:ascii="Times New Roman" w:eastAsia="Times New Roman" w:hAnsi="Times New Roman" w:cs="Times New Roman"/>
          <w:b/>
          <w:bCs/>
          <w:sz w:val="24"/>
          <w:szCs w:val="24"/>
        </w:rPr>
        <w:t>onsider Resolution to adopt Annual Balanced Budget for Fiscal Year 2026-2027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 </w:t>
      </w:r>
    </w:p>
    <w:p w14:paraId="00A56D67" w14:textId="7DE433AC" w:rsidR="00731168" w:rsidRDefault="00CB765D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</w:t>
      </w:r>
      <w:r w:rsidR="00963C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Third </w:t>
      </w:r>
      <w:r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 w:rsidR="00963CCF">
        <w:rPr>
          <w:rFonts w:ascii="Times New Roman" w:eastAsia="Times New Roman" w:hAnsi="Times New Roman" w:cs="Times New Roman"/>
          <w:b/>
          <w:bCs/>
          <w:sz w:val="24"/>
          <w:szCs w:val="24"/>
        </w:rPr>
        <w:t>Final</w:t>
      </w:r>
      <w:r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Reading of Ordinance to set Millage Rate for 2026 </w:t>
      </w:r>
      <w:r w:rsidR="0055012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6D03E1C" w14:textId="4FE472A4" w:rsidR="00963CCF" w:rsidRPr="00DD5E9A" w:rsidRDefault="00963CCF" w:rsidP="00963CC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 Third and Final Reading to amend the Solid Waste Management Ordinances of the City of Moultrie, as amended, to repeal conflicting ordinances and for other purposes</w:t>
      </w:r>
      <w:r w:rsidR="000A512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D15AEF2" w14:textId="1CA73884" w:rsidR="000A5124" w:rsidRPr="00D046EA" w:rsidRDefault="000A5124" w:rsidP="000A51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 Third and Final Reading to amend the Utilities Ordinances of the City of Moultrie, as amended, to repeal conflicting ordinances and for other purposes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3E567FC" w14:textId="562FE629" w:rsidR="000A5124" w:rsidRPr="00D046EA" w:rsidRDefault="000A5124" w:rsidP="000A512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46EA">
        <w:rPr>
          <w:rFonts w:ascii="Times New Roman" w:eastAsia="Times New Roman" w:hAnsi="Times New Roman" w:cs="Times New Roman"/>
          <w:sz w:val="24"/>
          <w:szCs w:val="24"/>
        </w:rPr>
        <w:t xml:space="preserve">Sewer </w:t>
      </w:r>
      <w:r>
        <w:rPr>
          <w:rFonts w:ascii="Times New Roman" w:eastAsia="Times New Roman" w:hAnsi="Times New Roman" w:cs="Times New Roman"/>
          <w:sz w:val="24"/>
          <w:szCs w:val="24"/>
        </w:rPr>
        <w:t>Cap</w:t>
      </w:r>
      <w:r w:rsidRPr="00D04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D5351" w14:textId="77777777" w:rsidR="00963CCF" w:rsidRPr="0055012F" w:rsidRDefault="00963CCF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7507DBB" w14:textId="52792F09" w:rsidR="00731168" w:rsidRPr="00573EFB" w:rsidRDefault="00731168" w:rsidP="007311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CONSENT AGENDA (ITEMS #</w:t>
      </w:r>
      <w:r w:rsidR="004268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3A7DC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58393E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573EF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5F455BC" w14:textId="5EF67EAB" w:rsidR="00731168" w:rsidRPr="001E4E43" w:rsidRDefault="00731168" w:rsidP="007311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EFB">
        <w:rPr>
          <w:rFonts w:ascii="Times New Roman" w:eastAsia="Times New Roman" w:hAnsi="Times New Roman" w:cs="Times New Roman"/>
          <w:b/>
          <w:bCs/>
          <w:sz w:val="24"/>
          <w:szCs w:val="24"/>
        </w:rPr>
        <w:t>The Consent Agenda includes routine items that the City Council will act on with a single vote. Any Council Member may pull any item from the Consent Agenda in order that the Council may act upon it individually.</w:t>
      </w:r>
    </w:p>
    <w:p w14:paraId="2C9C6580" w14:textId="4989EF3A" w:rsidR="00CB765D" w:rsidRDefault="00CB765D" w:rsidP="0073116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4EEA7C" w14:textId="77777777" w:rsidR="000A5124" w:rsidRPr="004F1627" w:rsidRDefault="000A5124" w:rsidP="000A51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Approval of Minutes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B868736" w14:textId="22CBDCFA" w:rsidR="000A5124" w:rsidRPr="007C4164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Called </w:t>
      </w:r>
      <w:r w:rsidR="002B2691">
        <w:rPr>
          <w:rFonts w:ascii="Times New Roman" w:eastAsia="Times New Roman" w:hAnsi="Times New Roman" w:cs="Times New Roman"/>
          <w:sz w:val="24"/>
          <w:szCs w:val="24"/>
        </w:rPr>
        <w:t xml:space="preserve">Budget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Work Session- September 1 2026 at 5:00 p.m. </w:t>
      </w:r>
    </w:p>
    <w:p w14:paraId="1B560B95" w14:textId="708BD1F2" w:rsidR="00577077" w:rsidRPr="000A5124" w:rsidRDefault="000A5124" w:rsidP="000A51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Called </w:t>
      </w:r>
      <w:r w:rsidRPr="001A1C28">
        <w:rPr>
          <w:rFonts w:ascii="Times New Roman" w:eastAsia="Times New Roman" w:hAnsi="Times New Roman" w:cs="Times New Roman"/>
          <w:sz w:val="24"/>
          <w:szCs w:val="24"/>
        </w:rPr>
        <w:t xml:space="preserve">Council Meeting- </w:t>
      </w:r>
      <w:r>
        <w:rPr>
          <w:rFonts w:ascii="Times New Roman" w:eastAsia="Times New Roman" w:hAnsi="Times New Roman" w:cs="Times New Roman"/>
          <w:sz w:val="24"/>
          <w:szCs w:val="24"/>
        </w:rPr>
        <w:t>September 1, 2026 at 6:00 p.m.</w:t>
      </w:r>
      <w:r w:rsidR="00963C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7707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C273AB3" w14:textId="536D2148" w:rsidR="003A7DCB" w:rsidRDefault="003A7DCB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Alcohol Fee Schedule Resolution </w:t>
      </w:r>
    </w:p>
    <w:p w14:paraId="252F9203" w14:textId="77777777" w:rsidR="003A7DCB" w:rsidRDefault="003A7DCB" w:rsidP="003A7DC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C8D1C1" w14:textId="01601AF3" w:rsidR="009A662A" w:rsidRPr="0095375C" w:rsidRDefault="009A662A" w:rsidP="009A66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</w:t>
      </w:r>
      <w:r w:rsidR="00156C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Landfill Agreement for Solid Waste Disposal </w:t>
      </w:r>
      <w:r w:rsidR="009537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9E95C3A" w14:textId="33F879AD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Citiz</w:t>
      </w: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ns to be Heard</w:t>
      </w:r>
    </w:p>
    <w:p w14:paraId="18840765" w14:textId="77777777" w:rsidR="005143F8" w:rsidRPr="007D468E" w:rsidRDefault="005143F8" w:rsidP="005143F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1C7DDE" w14:textId="77777777" w:rsidR="005143F8" w:rsidRPr="007D468E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THE SPEAKER MUST IDENTIFY BY NAME/ADDRESS BEFORE SPEAKING</w:t>
      </w:r>
    </w:p>
    <w:p w14:paraId="0C156EC4" w14:textId="77777777" w:rsidR="005143F8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NO FORMAL ACTION CAN BE TAKEN</w:t>
      </w:r>
    </w:p>
    <w:p w14:paraId="7AA77A42" w14:textId="10886881" w:rsidR="003E238F" w:rsidRPr="007D468E" w:rsidRDefault="00DE4876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FIVE-MINUTE</w:t>
      </w:r>
      <w:r w:rsidR="003E238F">
        <w:rPr>
          <w:rFonts w:ascii="Times New Roman" w:eastAsia="Times New Roman" w:hAnsi="Times New Roman" w:cs="Times New Roman"/>
          <w:bCs/>
          <w:sz w:val="24"/>
          <w:szCs w:val="24"/>
        </w:rPr>
        <w:t xml:space="preserve"> SPEAKING LIMIT</w:t>
      </w:r>
    </w:p>
    <w:p w14:paraId="2D4702C3" w14:textId="77777777" w:rsidR="005143F8" w:rsidRPr="007D468E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RULES OF DECORUM ATTACHED</w:t>
      </w:r>
    </w:p>
    <w:p w14:paraId="1841B71A" w14:textId="77777777" w:rsidR="005143F8" w:rsidRPr="007D468E" w:rsidRDefault="005143F8" w:rsidP="005143F8">
      <w:pPr>
        <w:spacing w:after="0" w:line="240" w:lineRule="auto"/>
        <w:ind w:left="180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1A2621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City Manager’s Report</w:t>
      </w:r>
    </w:p>
    <w:p w14:paraId="023596FC" w14:textId="77777777" w:rsidR="005143F8" w:rsidRPr="007D468E" w:rsidRDefault="005143F8" w:rsidP="005143F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EDF09A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Other Business</w:t>
      </w:r>
    </w:p>
    <w:p w14:paraId="2F34207C" w14:textId="77777777" w:rsidR="005143F8" w:rsidRPr="007D468E" w:rsidRDefault="005143F8" w:rsidP="008067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0DB10E" w14:textId="612E4C75" w:rsidR="00C42322" w:rsidRPr="00C64CFD" w:rsidRDefault="005143F8" w:rsidP="00C64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Adjourn</w:t>
      </w:r>
    </w:p>
    <w:sectPr w:rsidR="00C42322" w:rsidRPr="00C64CFD" w:rsidSect="005E1D51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B1A"/>
    <w:multiLevelType w:val="hybridMultilevel"/>
    <w:tmpl w:val="E20EDBA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0F05D5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5330ADA0">
      <w:start w:val="2"/>
      <w:numFmt w:val="lowerLetter"/>
      <w:lvlText w:val="%4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6E1FE6"/>
    <w:multiLevelType w:val="hybridMultilevel"/>
    <w:tmpl w:val="E298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84556"/>
    <w:multiLevelType w:val="hybridMultilevel"/>
    <w:tmpl w:val="4BE4B9E2"/>
    <w:lvl w:ilvl="0" w:tplc="65B2FA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DA164084">
      <w:start w:val="1"/>
      <w:numFmt w:val="lowerLetter"/>
      <w:lvlText w:val="%2)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A6ACA2">
      <w:start w:val="1"/>
      <w:numFmt w:val="lowerLetter"/>
      <w:lvlText w:val="%4)"/>
      <w:lvlJc w:val="left"/>
      <w:pPr>
        <w:tabs>
          <w:tab w:val="num" w:pos="3960"/>
        </w:tabs>
        <w:ind w:left="3960" w:hanging="1440"/>
      </w:pPr>
      <w:rPr>
        <w:rFonts w:ascii="Times New Roman" w:eastAsia="Times New Roman" w:hAnsi="Times New Roman" w:cs="Times New Roman"/>
      </w:rPr>
    </w:lvl>
    <w:lvl w:ilvl="4" w:tplc="3B72D84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198C859E">
      <w:start w:val="1"/>
      <w:numFmt w:val="upp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196FAD"/>
    <w:multiLevelType w:val="hybridMultilevel"/>
    <w:tmpl w:val="3BE4EF18"/>
    <w:lvl w:ilvl="0" w:tplc="F502D45A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7C131AF"/>
    <w:multiLevelType w:val="hybridMultilevel"/>
    <w:tmpl w:val="8E306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B2AAF"/>
    <w:multiLevelType w:val="hybridMultilevel"/>
    <w:tmpl w:val="6B4A9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89486">
    <w:abstractNumId w:val="2"/>
  </w:num>
  <w:num w:numId="2" w16cid:durableId="33046687">
    <w:abstractNumId w:val="0"/>
  </w:num>
  <w:num w:numId="3" w16cid:durableId="1579510596">
    <w:abstractNumId w:val="1"/>
  </w:num>
  <w:num w:numId="4" w16cid:durableId="1496148585">
    <w:abstractNumId w:val="3"/>
  </w:num>
  <w:num w:numId="5" w16cid:durableId="900168702">
    <w:abstractNumId w:val="5"/>
  </w:num>
  <w:num w:numId="6" w16cid:durableId="117454981">
    <w:abstractNumId w:val="4"/>
  </w:num>
  <w:num w:numId="7" w16cid:durableId="1970818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3F8"/>
    <w:rsid w:val="0000114B"/>
    <w:rsid w:val="000014CA"/>
    <w:rsid w:val="000017AD"/>
    <w:rsid w:val="00005BD9"/>
    <w:rsid w:val="00013E75"/>
    <w:rsid w:val="00014B5A"/>
    <w:rsid w:val="000221E0"/>
    <w:rsid w:val="00022B71"/>
    <w:rsid w:val="00025DC0"/>
    <w:rsid w:val="00026402"/>
    <w:rsid w:val="000269B1"/>
    <w:rsid w:val="00031261"/>
    <w:rsid w:val="000318B4"/>
    <w:rsid w:val="0003405C"/>
    <w:rsid w:val="000341A0"/>
    <w:rsid w:val="00034329"/>
    <w:rsid w:val="000378F0"/>
    <w:rsid w:val="00037951"/>
    <w:rsid w:val="00037F24"/>
    <w:rsid w:val="000471A6"/>
    <w:rsid w:val="00054A32"/>
    <w:rsid w:val="00067305"/>
    <w:rsid w:val="0007365B"/>
    <w:rsid w:val="00074F5A"/>
    <w:rsid w:val="000761F1"/>
    <w:rsid w:val="00082BE5"/>
    <w:rsid w:val="00082BFC"/>
    <w:rsid w:val="000856C2"/>
    <w:rsid w:val="00091BEF"/>
    <w:rsid w:val="00092A82"/>
    <w:rsid w:val="00093716"/>
    <w:rsid w:val="000A225B"/>
    <w:rsid w:val="000A5124"/>
    <w:rsid w:val="000A7468"/>
    <w:rsid w:val="000B16EA"/>
    <w:rsid w:val="000B39AA"/>
    <w:rsid w:val="000B50EB"/>
    <w:rsid w:val="000B5516"/>
    <w:rsid w:val="000B7C70"/>
    <w:rsid w:val="000C3F72"/>
    <w:rsid w:val="000C4EB4"/>
    <w:rsid w:val="000D45FA"/>
    <w:rsid w:val="000D6427"/>
    <w:rsid w:val="000E03A5"/>
    <w:rsid w:val="000E2D7F"/>
    <w:rsid w:val="000E5F22"/>
    <w:rsid w:val="000E616B"/>
    <w:rsid w:val="000F2B41"/>
    <w:rsid w:val="000F2FF9"/>
    <w:rsid w:val="000F5708"/>
    <w:rsid w:val="000F5787"/>
    <w:rsid w:val="001026E6"/>
    <w:rsid w:val="00103C09"/>
    <w:rsid w:val="0010417A"/>
    <w:rsid w:val="0010440D"/>
    <w:rsid w:val="001060DE"/>
    <w:rsid w:val="001078FE"/>
    <w:rsid w:val="001163BC"/>
    <w:rsid w:val="00123B29"/>
    <w:rsid w:val="001262CE"/>
    <w:rsid w:val="00126BF0"/>
    <w:rsid w:val="00136D2C"/>
    <w:rsid w:val="001400EC"/>
    <w:rsid w:val="001450EA"/>
    <w:rsid w:val="0015058B"/>
    <w:rsid w:val="00153AC9"/>
    <w:rsid w:val="001557C2"/>
    <w:rsid w:val="00156C39"/>
    <w:rsid w:val="0016170B"/>
    <w:rsid w:val="00163F19"/>
    <w:rsid w:val="001645EF"/>
    <w:rsid w:val="001672C7"/>
    <w:rsid w:val="00167528"/>
    <w:rsid w:val="001716B8"/>
    <w:rsid w:val="001734A7"/>
    <w:rsid w:val="001757C8"/>
    <w:rsid w:val="001759C7"/>
    <w:rsid w:val="00176620"/>
    <w:rsid w:val="00176A56"/>
    <w:rsid w:val="0018108D"/>
    <w:rsid w:val="00183327"/>
    <w:rsid w:val="001950B5"/>
    <w:rsid w:val="001A0746"/>
    <w:rsid w:val="001A1004"/>
    <w:rsid w:val="001A16D6"/>
    <w:rsid w:val="001A1C28"/>
    <w:rsid w:val="001A3207"/>
    <w:rsid w:val="001A64ED"/>
    <w:rsid w:val="001A6808"/>
    <w:rsid w:val="001A7862"/>
    <w:rsid w:val="001B0EAF"/>
    <w:rsid w:val="001C115D"/>
    <w:rsid w:val="001C1FC8"/>
    <w:rsid w:val="001C1FFD"/>
    <w:rsid w:val="001C3AD9"/>
    <w:rsid w:val="001D1BA6"/>
    <w:rsid w:val="0020446C"/>
    <w:rsid w:val="00204935"/>
    <w:rsid w:val="00207228"/>
    <w:rsid w:val="002100BF"/>
    <w:rsid w:val="00210928"/>
    <w:rsid w:val="00214ABC"/>
    <w:rsid w:val="00222D93"/>
    <w:rsid w:val="00225802"/>
    <w:rsid w:val="00225B3C"/>
    <w:rsid w:val="00227540"/>
    <w:rsid w:val="00227D81"/>
    <w:rsid w:val="00230938"/>
    <w:rsid w:val="00234612"/>
    <w:rsid w:val="0023533A"/>
    <w:rsid w:val="00237318"/>
    <w:rsid w:val="002376F1"/>
    <w:rsid w:val="00240725"/>
    <w:rsid w:val="00240AF1"/>
    <w:rsid w:val="002411EC"/>
    <w:rsid w:val="00241E96"/>
    <w:rsid w:val="00241F24"/>
    <w:rsid w:val="00247F56"/>
    <w:rsid w:val="00251A1E"/>
    <w:rsid w:val="00253CEE"/>
    <w:rsid w:val="00253FFE"/>
    <w:rsid w:val="002541C7"/>
    <w:rsid w:val="00256E4D"/>
    <w:rsid w:val="002648D8"/>
    <w:rsid w:val="00265791"/>
    <w:rsid w:val="00266D02"/>
    <w:rsid w:val="0027590B"/>
    <w:rsid w:val="00276C71"/>
    <w:rsid w:val="00277B46"/>
    <w:rsid w:val="0028056C"/>
    <w:rsid w:val="00284D65"/>
    <w:rsid w:val="0028671C"/>
    <w:rsid w:val="002908A0"/>
    <w:rsid w:val="002A1ECD"/>
    <w:rsid w:val="002A6191"/>
    <w:rsid w:val="002B1C7D"/>
    <w:rsid w:val="002B2691"/>
    <w:rsid w:val="002B437B"/>
    <w:rsid w:val="002B5117"/>
    <w:rsid w:val="002B628A"/>
    <w:rsid w:val="002B7B15"/>
    <w:rsid w:val="002C031F"/>
    <w:rsid w:val="002C0A6D"/>
    <w:rsid w:val="002C370F"/>
    <w:rsid w:val="002C483C"/>
    <w:rsid w:val="002C518B"/>
    <w:rsid w:val="002C6F9C"/>
    <w:rsid w:val="002D20BD"/>
    <w:rsid w:val="002D45F7"/>
    <w:rsid w:val="002E1BD2"/>
    <w:rsid w:val="002E1E01"/>
    <w:rsid w:val="002E25C9"/>
    <w:rsid w:val="002E3C2A"/>
    <w:rsid w:val="002E46F4"/>
    <w:rsid w:val="002F79DF"/>
    <w:rsid w:val="0030257B"/>
    <w:rsid w:val="0030322D"/>
    <w:rsid w:val="00310095"/>
    <w:rsid w:val="00310677"/>
    <w:rsid w:val="00320525"/>
    <w:rsid w:val="00323564"/>
    <w:rsid w:val="00327027"/>
    <w:rsid w:val="003311D0"/>
    <w:rsid w:val="0033200C"/>
    <w:rsid w:val="00332A34"/>
    <w:rsid w:val="00334865"/>
    <w:rsid w:val="00334A01"/>
    <w:rsid w:val="00334CB8"/>
    <w:rsid w:val="003401E7"/>
    <w:rsid w:val="003407A0"/>
    <w:rsid w:val="0034097F"/>
    <w:rsid w:val="0034164F"/>
    <w:rsid w:val="00341C46"/>
    <w:rsid w:val="003478D1"/>
    <w:rsid w:val="00351F44"/>
    <w:rsid w:val="00352774"/>
    <w:rsid w:val="003534C1"/>
    <w:rsid w:val="00356916"/>
    <w:rsid w:val="003569F9"/>
    <w:rsid w:val="00360A89"/>
    <w:rsid w:val="0036189E"/>
    <w:rsid w:val="00364901"/>
    <w:rsid w:val="00365EA6"/>
    <w:rsid w:val="00372EBE"/>
    <w:rsid w:val="003733A1"/>
    <w:rsid w:val="00375A29"/>
    <w:rsid w:val="00375F50"/>
    <w:rsid w:val="00377784"/>
    <w:rsid w:val="003865CA"/>
    <w:rsid w:val="00392A92"/>
    <w:rsid w:val="003951AE"/>
    <w:rsid w:val="00397F0E"/>
    <w:rsid w:val="003A4714"/>
    <w:rsid w:val="003A60F1"/>
    <w:rsid w:val="003A7DCB"/>
    <w:rsid w:val="003B3116"/>
    <w:rsid w:val="003C33A7"/>
    <w:rsid w:val="003D3AA9"/>
    <w:rsid w:val="003E015F"/>
    <w:rsid w:val="003E238F"/>
    <w:rsid w:val="003E2611"/>
    <w:rsid w:val="003E2868"/>
    <w:rsid w:val="003E2A6B"/>
    <w:rsid w:val="003F07E1"/>
    <w:rsid w:val="003F34D4"/>
    <w:rsid w:val="003F51F8"/>
    <w:rsid w:val="003F524A"/>
    <w:rsid w:val="003F79D7"/>
    <w:rsid w:val="003F7E2A"/>
    <w:rsid w:val="00400145"/>
    <w:rsid w:val="004004C4"/>
    <w:rsid w:val="00400B29"/>
    <w:rsid w:val="004012B3"/>
    <w:rsid w:val="004016FF"/>
    <w:rsid w:val="00404D8E"/>
    <w:rsid w:val="00411ECB"/>
    <w:rsid w:val="00414B90"/>
    <w:rsid w:val="00415E65"/>
    <w:rsid w:val="0041641F"/>
    <w:rsid w:val="00416D47"/>
    <w:rsid w:val="00424601"/>
    <w:rsid w:val="004268F3"/>
    <w:rsid w:val="00427EA7"/>
    <w:rsid w:val="004320E8"/>
    <w:rsid w:val="00434D75"/>
    <w:rsid w:val="00435960"/>
    <w:rsid w:val="00436D02"/>
    <w:rsid w:val="00441176"/>
    <w:rsid w:val="00443BF3"/>
    <w:rsid w:val="00453427"/>
    <w:rsid w:val="004619E5"/>
    <w:rsid w:val="0047343B"/>
    <w:rsid w:val="004739CB"/>
    <w:rsid w:val="0047710F"/>
    <w:rsid w:val="0048174D"/>
    <w:rsid w:val="004849D2"/>
    <w:rsid w:val="00485051"/>
    <w:rsid w:val="004857DE"/>
    <w:rsid w:val="004868D3"/>
    <w:rsid w:val="004870E9"/>
    <w:rsid w:val="00487A92"/>
    <w:rsid w:val="0049306D"/>
    <w:rsid w:val="00493BD1"/>
    <w:rsid w:val="004959F0"/>
    <w:rsid w:val="00497FE6"/>
    <w:rsid w:val="004A6A7B"/>
    <w:rsid w:val="004B0BF9"/>
    <w:rsid w:val="004B14A6"/>
    <w:rsid w:val="004B280D"/>
    <w:rsid w:val="004B5728"/>
    <w:rsid w:val="004C043E"/>
    <w:rsid w:val="004C3AAB"/>
    <w:rsid w:val="004C4399"/>
    <w:rsid w:val="004C4974"/>
    <w:rsid w:val="004C5831"/>
    <w:rsid w:val="004C741D"/>
    <w:rsid w:val="004D3652"/>
    <w:rsid w:val="004D3E20"/>
    <w:rsid w:val="004D4D7F"/>
    <w:rsid w:val="004D4F64"/>
    <w:rsid w:val="004E26F6"/>
    <w:rsid w:val="004E2D7A"/>
    <w:rsid w:val="004E329B"/>
    <w:rsid w:val="004E4C94"/>
    <w:rsid w:val="004E76D5"/>
    <w:rsid w:val="004F02D1"/>
    <w:rsid w:val="004F0ADB"/>
    <w:rsid w:val="004F1627"/>
    <w:rsid w:val="004F37AF"/>
    <w:rsid w:val="0050078B"/>
    <w:rsid w:val="0050125D"/>
    <w:rsid w:val="00501ABC"/>
    <w:rsid w:val="00504D39"/>
    <w:rsid w:val="0050724A"/>
    <w:rsid w:val="005143F8"/>
    <w:rsid w:val="005166C7"/>
    <w:rsid w:val="00520693"/>
    <w:rsid w:val="00521567"/>
    <w:rsid w:val="0052184D"/>
    <w:rsid w:val="0052576E"/>
    <w:rsid w:val="00527A72"/>
    <w:rsid w:val="005341B4"/>
    <w:rsid w:val="00544855"/>
    <w:rsid w:val="00545C47"/>
    <w:rsid w:val="0055012F"/>
    <w:rsid w:val="00553338"/>
    <w:rsid w:val="005561FA"/>
    <w:rsid w:val="00557CDF"/>
    <w:rsid w:val="00561BAD"/>
    <w:rsid w:val="00562749"/>
    <w:rsid w:val="0056309D"/>
    <w:rsid w:val="00564C57"/>
    <w:rsid w:val="00573F98"/>
    <w:rsid w:val="00577077"/>
    <w:rsid w:val="00577ED4"/>
    <w:rsid w:val="0058393E"/>
    <w:rsid w:val="00584223"/>
    <w:rsid w:val="00586F01"/>
    <w:rsid w:val="005918D3"/>
    <w:rsid w:val="00595349"/>
    <w:rsid w:val="00595972"/>
    <w:rsid w:val="005A04A7"/>
    <w:rsid w:val="005A0D83"/>
    <w:rsid w:val="005A24C4"/>
    <w:rsid w:val="005A29F0"/>
    <w:rsid w:val="005A76B0"/>
    <w:rsid w:val="005A7AD7"/>
    <w:rsid w:val="005C0409"/>
    <w:rsid w:val="005C0462"/>
    <w:rsid w:val="005C3816"/>
    <w:rsid w:val="005C73F0"/>
    <w:rsid w:val="005D028F"/>
    <w:rsid w:val="005D2C99"/>
    <w:rsid w:val="005D3DB7"/>
    <w:rsid w:val="005D4554"/>
    <w:rsid w:val="005D45DD"/>
    <w:rsid w:val="005D587E"/>
    <w:rsid w:val="005D7E55"/>
    <w:rsid w:val="005E0057"/>
    <w:rsid w:val="005E1D51"/>
    <w:rsid w:val="005E7CE2"/>
    <w:rsid w:val="00600996"/>
    <w:rsid w:val="00603970"/>
    <w:rsid w:val="006043BA"/>
    <w:rsid w:val="006070B7"/>
    <w:rsid w:val="00610CAB"/>
    <w:rsid w:val="00612E44"/>
    <w:rsid w:val="00614A46"/>
    <w:rsid w:val="00614D13"/>
    <w:rsid w:val="006164E7"/>
    <w:rsid w:val="00616563"/>
    <w:rsid w:val="00616DDA"/>
    <w:rsid w:val="006172B0"/>
    <w:rsid w:val="00621BEB"/>
    <w:rsid w:val="006260E0"/>
    <w:rsid w:val="0062671E"/>
    <w:rsid w:val="00630D0D"/>
    <w:rsid w:val="00637FD8"/>
    <w:rsid w:val="00645276"/>
    <w:rsid w:val="00646E9E"/>
    <w:rsid w:val="00647F61"/>
    <w:rsid w:val="006562E7"/>
    <w:rsid w:val="00666C49"/>
    <w:rsid w:val="006675B7"/>
    <w:rsid w:val="00670421"/>
    <w:rsid w:val="006724F6"/>
    <w:rsid w:val="0067261F"/>
    <w:rsid w:val="00672F1B"/>
    <w:rsid w:val="00674506"/>
    <w:rsid w:val="00677591"/>
    <w:rsid w:val="00680E89"/>
    <w:rsid w:val="0068306B"/>
    <w:rsid w:val="00686AA9"/>
    <w:rsid w:val="0069496E"/>
    <w:rsid w:val="00694E0A"/>
    <w:rsid w:val="006955A9"/>
    <w:rsid w:val="006967EA"/>
    <w:rsid w:val="006977EA"/>
    <w:rsid w:val="006A698D"/>
    <w:rsid w:val="006A7117"/>
    <w:rsid w:val="006B1619"/>
    <w:rsid w:val="006B21C4"/>
    <w:rsid w:val="006B31AB"/>
    <w:rsid w:val="006B38A6"/>
    <w:rsid w:val="006B5A38"/>
    <w:rsid w:val="006B5F31"/>
    <w:rsid w:val="006B720E"/>
    <w:rsid w:val="006B7C8E"/>
    <w:rsid w:val="006C0DEE"/>
    <w:rsid w:val="006C1825"/>
    <w:rsid w:val="006C1FD1"/>
    <w:rsid w:val="006C513F"/>
    <w:rsid w:val="006C79C2"/>
    <w:rsid w:val="006D746A"/>
    <w:rsid w:val="006D7CA4"/>
    <w:rsid w:val="006E0481"/>
    <w:rsid w:val="006E23DD"/>
    <w:rsid w:val="006F40AB"/>
    <w:rsid w:val="006F68A5"/>
    <w:rsid w:val="00701219"/>
    <w:rsid w:val="00701286"/>
    <w:rsid w:val="007014CF"/>
    <w:rsid w:val="00704433"/>
    <w:rsid w:val="007046D8"/>
    <w:rsid w:val="007062F7"/>
    <w:rsid w:val="007067F8"/>
    <w:rsid w:val="007071C1"/>
    <w:rsid w:val="00710CE1"/>
    <w:rsid w:val="00716BB6"/>
    <w:rsid w:val="00720100"/>
    <w:rsid w:val="00724756"/>
    <w:rsid w:val="00724B05"/>
    <w:rsid w:val="0072605D"/>
    <w:rsid w:val="00731168"/>
    <w:rsid w:val="0073245E"/>
    <w:rsid w:val="00732B21"/>
    <w:rsid w:val="0073569D"/>
    <w:rsid w:val="00736E7C"/>
    <w:rsid w:val="00740644"/>
    <w:rsid w:val="00744FA7"/>
    <w:rsid w:val="0075727E"/>
    <w:rsid w:val="007606C9"/>
    <w:rsid w:val="00761EC2"/>
    <w:rsid w:val="00765C28"/>
    <w:rsid w:val="00767B82"/>
    <w:rsid w:val="0078771A"/>
    <w:rsid w:val="00787AA9"/>
    <w:rsid w:val="00790097"/>
    <w:rsid w:val="00791636"/>
    <w:rsid w:val="00792742"/>
    <w:rsid w:val="007978C1"/>
    <w:rsid w:val="007A1544"/>
    <w:rsid w:val="007B4A7E"/>
    <w:rsid w:val="007B4E3B"/>
    <w:rsid w:val="007C0A79"/>
    <w:rsid w:val="007C23C9"/>
    <w:rsid w:val="007C4164"/>
    <w:rsid w:val="007C5CDF"/>
    <w:rsid w:val="007C7DB5"/>
    <w:rsid w:val="007D2AF4"/>
    <w:rsid w:val="007D3242"/>
    <w:rsid w:val="007D468E"/>
    <w:rsid w:val="007D7707"/>
    <w:rsid w:val="007E45BE"/>
    <w:rsid w:val="007F285B"/>
    <w:rsid w:val="007F5469"/>
    <w:rsid w:val="007F5ABB"/>
    <w:rsid w:val="007F5E61"/>
    <w:rsid w:val="00800219"/>
    <w:rsid w:val="0080533A"/>
    <w:rsid w:val="00806766"/>
    <w:rsid w:val="00811337"/>
    <w:rsid w:val="00811C34"/>
    <w:rsid w:val="008173A9"/>
    <w:rsid w:val="00830249"/>
    <w:rsid w:val="008319C4"/>
    <w:rsid w:val="008327D0"/>
    <w:rsid w:val="00834258"/>
    <w:rsid w:val="00840F7D"/>
    <w:rsid w:val="008421CF"/>
    <w:rsid w:val="00842AF2"/>
    <w:rsid w:val="00843F12"/>
    <w:rsid w:val="00846919"/>
    <w:rsid w:val="008518AF"/>
    <w:rsid w:val="008523EA"/>
    <w:rsid w:val="008526C3"/>
    <w:rsid w:val="00866A63"/>
    <w:rsid w:val="00867682"/>
    <w:rsid w:val="00870587"/>
    <w:rsid w:val="00870991"/>
    <w:rsid w:val="00872FAC"/>
    <w:rsid w:val="00876451"/>
    <w:rsid w:val="0088400A"/>
    <w:rsid w:val="00885C0F"/>
    <w:rsid w:val="008A192C"/>
    <w:rsid w:val="008A1E10"/>
    <w:rsid w:val="008A6527"/>
    <w:rsid w:val="008B02E4"/>
    <w:rsid w:val="008B3E5A"/>
    <w:rsid w:val="008B65F2"/>
    <w:rsid w:val="008C10A4"/>
    <w:rsid w:val="008C2D3B"/>
    <w:rsid w:val="008C50FB"/>
    <w:rsid w:val="008D24B9"/>
    <w:rsid w:val="008E000E"/>
    <w:rsid w:val="008E0DD6"/>
    <w:rsid w:val="00901D3C"/>
    <w:rsid w:val="00904539"/>
    <w:rsid w:val="00906516"/>
    <w:rsid w:val="00907AE5"/>
    <w:rsid w:val="00912D2C"/>
    <w:rsid w:val="00915166"/>
    <w:rsid w:val="009204B6"/>
    <w:rsid w:val="00934EFC"/>
    <w:rsid w:val="00944934"/>
    <w:rsid w:val="0095158E"/>
    <w:rsid w:val="0095375C"/>
    <w:rsid w:val="00955FB1"/>
    <w:rsid w:val="009622FB"/>
    <w:rsid w:val="00963CCF"/>
    <w:rsid w:val="00972A14"/>
    <w:rsid w:val="00973075"/>
    <w:rsid w:val="0098522B"/>
    <w:rsid w:val="00993D31"/>
    <w:rsid w:val="0099463E"/>
    <w:rsid w:val="009A632B"/>
    <w:rsid w:val="009A662A"/>
    <w:rsid w:val="009A7805"/>
    <w:rsid w:val="009B21CA"/>
    <w:rsid w:val="009B2DDB"/>
    <w:rsid w:val="009B45D4"/>
    <w:rsid w:val="009B5642"/>
    <w:rsid w:val="009B5CFF"/>
    <w:rsid w:val="009B72F8"/>
    <w:rsid w:val="009C1DD7"/>
    <w:rsid w:val="009C2753"/>
    <w:rsid w:val="009C54EA"/>
    <w:rsid w:val="009C6542"/>
    <w:rsid w:val="009C6D52"/>
    <w:rsid w:val="009D0499"/>
    <w:rsid w:val="009D4620"/>
    <w:rsid w:val="009D5FBB"/>
    <w:rsid w:val="009D793F"/>
    <w:rsid w:val="009E3A11"/>
    <w:rsid w:val="009E5719"/>
    <w:rsid w:val="009F118A"/>
    <w:rsid w:val="00A00675"/>
    <w:rsid w:val="00A02C21"/>
    <w:rsid w:val="00A10508"/>
    <w:rsid w:val="00A15BD2"/>
    <w:rsid w:val="00A25579"/>
    <w:rsid w:val="00A2672E"/>
    <w:rsid w:val="00A278AD"/>
    <w:rsid w:val="00A30406"/>
    <w:rsid w:val="00A30E02"/>
    <w:rsid w:val="00A33CA8"/>
    <w:rsid w:val="00A34BF6"/>
    <w:rsid w:val="00A40855"/>
    <w:rsid w:val="00A46FBA"/>
    <w:rsid w:val="00A54B6C"/>
    <w:rsid w:val="00A54EFD"/>
    <w:rsid w:val="00A57586"/>
    <w:rsid w:val="00A60392"/>
    <w:rsid w:val="00A60763"/>
    <w:rsid w:val="00A60D1D"/>
    <w:rsid w:val="00A62356"/>
    <w:rsid w:val="00A6297B"/>
    <w:rsid w:val="00A62AD5"/>
    <w:rsid w:val="00A64AC7"/>
    <w:rsid w:val="00A669E5"/>
    <w:rsid w:val="00A67695"/>
    <w:rsid w:val="00A67C8C"/>
    <w:rsid w:val="00A708F2"/>
    <w:rsid w:val="00A735A3"/>
    <w:rsid w:val="00A7732A"/>
    <w:rsid w:val="00A8421F"/>
    <w:rsid w:val="00A8570E"/>
    <w:rsid w:val="00A92BD6"/>
    <w:rsid w:val="00A941BA"/>
    <w:rsid w:val="00A95DB6"/>
    <w:rsid w:val="00AA075B"/>
    <w:rsid w:val="00AA47B6"/>
    <w:rsid w:val="00AA5E45"/>
    <w:rsid w:val="00AA7A94"/>
    <w:rsid w:val="00AB5FDE"/>
    <w:rsid w:val="00AC1CCE"/>
    <w:rsid w:val="00AC293A"/>
    <w:rsid w:val="00AC2A01"/>
    <w:rsid w:val="00AC2F16"/>
    <w:rsid w:val="00AD0824"/>
    <w:rsid w:val="00AD4978"/>
    <w:rsid w:val="00AD4C20"/>
    <w:rsid w:val="00AE3F9B"/>
    <w:rsid w:val="00AE5E9C"/>
    <w:rsid w:val="00AE7B14"/>
    <w:rsid w:val="00AF413F"/>
    <w:rsid w:val="00AF529D"/>
    <w:rsid w:val="00B03804"/>
    <w:rsid w:val="00B12AEF"/>
    <w:rsid w:val="00B12E81"/>
    <w:rsid w:val="00B1330C"/>
    <w:rsid w:val="00B15ABC"/>
    <w:rsid w:val="00B16B1F"/>
    <w:rsid w:val="00B30CAC"/>
    <w:rsid w:val="00B328EA"/>
    <w:rsid w:val="00B41492"/>
    <w:rsid w:val="00B414FF"/>
    <w:rsid w:val="00B56C26"/>
    <w:rsid w:val="00B604AB"/>
    <w:rsid w:val="00B61C71"/>
    <w:rsid w:val="00B6222C"/>
    <w:rsid w:val="00B6446F"/>
    <w:rsid w:val="00B653B4"/>
    <w:rsid w:val="00B660FD"/>
    <w:rsid w:val="00B67DEB"/>
    <w:rsid w:val="00B753FE"/>
    <w:rsid w:val="00B93CB2"/>
    <w:rsid w:val="00B94576"/>
    <w:rsid w:val="00B96187"/>
    <w:rsid w:val="00B97A0E"/>
    <w:rsid w:val="00BA24AF"/>
    <w:rsid w:val="00BA4B9D"/>
    <w:rsid w:val="00BA5593"/>
    <w:rsid w:val="00BB3031"/>
    <w:rsid w:val="00BB3FA7"/>
    <w:rsid w:val="00BB55F8"/>
    <w:rsid w:val="00BB76B0"/>
    <w:rsid w:val="00BD08CA"/>
    <w:rsid w:val="00BD6BB7"/>
    <w:rsid w:val="00BD73F0"/>
    <w:rsid w:val="00BE6867"/>
    <w:rsid w:val="00BE7350"/>
    <w:rsid w:val="00BF0B75"/>
    <w:rsid w:val="00BF1F31"/>
    <w:rsid w:val="00BF238A"/>
    <w:rsid w:val="00BF6C81"/>
    <w:rsid w:val="00C015CF"/>
    <w:rsid w:val="00C0270E"/>
    <w:rsid w:val="00C039F7"/>
    <w:rsid w:val="00C0584C"/>
    <w:rsid w:val="00C102EC"/>
    <w:rsid w:val="00C10C2A"/>
    <w:rsid w:val="00C116A3"/>
    <w:rsid w:val="00C12644"/>
    <w:rsid w:val="00C12C9B"/>
    <w:rsid w:val="00C12E90"/>
    <w:rsid w:val="00C14ABA"/>
    <w:rsid w:val="00C168E3"/>
    <w:rsid w:val="00C238D6"/>
    <w:rsid w:val="00C26C4A"/>
    <w:rsid w:val="00C32192"/>
    <w:rsid w:val="00C3253B"/>
    <w:rsid w:val="00C331C7"/>
    <w:rsid w:val="00C37156"/>
    <w:rsid w:val="00C417D6"/>
    <w:rsid w:val="00C42322"/>
    <w:rsid w:val="00C43E88"/>
    <w:rsid w:val="00C4565A"/>
    <w:rsid w:val="00C51B5F"/>
    <w:rsid w:val="00C54B3C"/>
    <w:rsid w:val="00C64CFD"/>
    <w:rsid w:val="00C66E00"/>
    <w:rsid w:val="00C67859"/>
    <w:rsid w:val="00C762CB"/>
    <w:rsid w:val="00C832CB"/>
    <w:rsid w:val="00C83FC7"/>
    <w:rsid w:val="00C907DF"/>
    <w:rsid w:val="00CA53F3"/>
    <w:rsid w:val="00CA71B5"/>
    <w:rsid w:val="00CB10FD"/>
    <w:rsid w:val="00CB1FFC"/>
    <w:rsid w:val="00CB6C23"/>
    <w:rsid w:val="00CB765D"/>
    <w:rsid w:val="00CB7A0B"/>
    <w:rsid w:val="00CC00E7"/>
    <w:rsid w:val="00CC227B"/>
    <w:rsid w:val="00CC3E02"/>
    <w:rsid w:val="00CC6153"/>
    <w:rsid w:val="00CC69F4"/>
    <w:rsid w:val="00CD1211"/>
    <w:rsid w:val="00CD2D64"/>
    <w:rsid w:val="00CD34E9"/>
    <w:rsid w:val="00CD373C"/>
    <w:rsid w:val="00CD58BC"/>
    <w:rsid w:val="00CD6835"/>
    <w:rsid w:val="00CD7216"/>
    <w:rsid w:val="00CE2B19"/>
    <w:rsid w:val="00CE5C04"/>
    <w:rsid w:val="00CF045D"/>
    <w:rsid w:val="00CF2AA9"/>
    <w:rsid w:val="00CF45CE"/>
    <w:rsid w:val="00CF6C62"/>
    <w:rsid w:val="00D026A1"/>
    <w:rsid w:val="00D046EA"/>
    <w:rsid w:val="00D07F1A"/>
    <w:rsid w:val="00D103E1"/>
    <w:rsid w:val="00D17534"/>
    <w:rsid w:val="00D2101B"/>
    <w:rsid w:val="00D27210"/>
    <w:rsid w:val="00D33099"/>
    <w:rsid w:val="00D34456"/>
    <w:rsid w:val="00D3530B"/>
    <w:rsid w:val="00D41850"/>
    <w:rsid w:val="00D41E51"/>
    <w:rsid w:val="00D4480C"/>
    <w:rsid w:val="00D464A0"/>
    <w:rsid w:val="00D46583"/>
    <w:rsid w:val="00D46E6C"/>
    <w:rsid w:val="00D47C22"/>
    <w:rsid w:val="00D5110D"/>
    <w:rsid w:val="00D518B7"/>
    <w:rsid w:val="00D53C7E"/>
    <w:rsid w:val="00D577F3"/>
    <w:rsid w:val="00D61079"/>
    <w:rsid w:val="00D65374"/>
    <w:rsid w:val="00D65C5E"/>
    <w:rsid w:val="00D82D8E"/>
    <w:rsid w:val="00D920C9"/>
    <w:rsid w:val="00D927E1"/>
    <w:rsid w:val="00D93842"/>
    <w:rsid w:val="00D958A2"/>
    <w:rsid w:val="00D97CF5"/>
    <w:rsid w:val="00DA1E87"/>
    <w:rsid w:val="00DA2FC5"/>
    <w:rsid w:val="00DA55E6"/>
    <w:rsid w:val="00DA5DF6"/>
    <w:rsid w:val="00DB796A"/>
    <w:rsid w:val="00DC2466"/>
    <w:rsid w:val="00DD5D20"/>
    <w:rsid w:val="00DD5E9A"/>
    <w:rsid w:val="00DD686E"/>
    <w:rsid w:val="00DE4876"/>
    <w:rsid w:val="00DF13FD"/>
    <w:rsid w:val="00DF15B3"/>
    <w:rsid w:val="00DF2087"/>
    <w:rsid w:val="00DF3D25"/>
    <w:rsid w:val="00DF40D2"/>
    <w:rsid w:val="00E01BE8"/>
    <w:rsid w:val="00E141F1"/>
    <w:rsid w:val="00E1495D"/>
    <w:rsid w:val="00E159CD"/>
    <w:rsid w:val="00E15B35"/>
    <w:rsid w:val="00E16D67"/>
    <w:rsid w:val="00E22DF0"/>
    <w:rsid w:val="00E231F5"/>
    <w:rsid w:val="00E25B9D"/>
    <w:rsid w:val="00E26D8B"/>
    <w:rsid w:val="00E271B5"/>
    <w:rsid w:val="00E27E3A"/>
    <w:rsid w:val="00E30172"/>
    <w:rsid w:val="00E347E0"/>
    <w:rsid w:val="00E353CD"/>
    <w:rsid w:val="00E356EB"/>
    <w:rsid w:val="00E35981"/>
    <w:rsid w:val="00E35E2C"/>
    <w:rsid w:val="00E41561"/>
    <w:rsid w:val="00E41706"/>
    <w:rsid w:val="00E42E31"/>
    <w:rsid w:val="00E4330B"/>
    <w:rsid w:val="00E45AD0"/>
    <w:rsid w:val="00E45BBA"/>
    <w:rsid w:val="00E51ED0"/>
    <w:rsid w:val="00E52857"/>
    <w:rsid w:val="00E553E8"/>
    <w:rsid w:val="00E56248"/>
    <w:rsid w:val="00E5754E"/>
    <w:rsid w:val="00E62075"/>
    <w:rsid w:val="00E666C1"/>
    <w:rsid w:val="00E66920"/>
    <w:rsid w:val="00E6780E"/>
    <w:rsid w:val="00E71FB4"/>
    <w:rsid w:val="00E74F7A"/>
    <w:rsid w:val="00E76846"/>
    <w:rsid w:val="00E7735D"/>
    <w:rsid w:val="00E801F3"/>
    <w:rsid w:val="00E813BE"/>
    <w:rsid w:val="00E91B07"/>
    <w:rsid w:val="00E91D97"/>
    <w:rsid w:val="00E92C6C"/>
    <w:rsid w:val="00E93C15"/>
    <w:rsid w:val="00E9424C"/>
    <w:rsid w:val="00E9570C"/>
    <w:rsid w:val="00E97715"/>
    <w:rsid w:val="00EA0480"/>
    <w:rsid w:val="00EA24F0"/>
    <w:rsid w:val="00EA2FDC"/>
    <w:rsid w:val="00EA3561"/>
    <w:rsid w:val="00EA3CA3"/>
    <w:rsid w:val="00EB0FF2"/>
    <w:rsid w:val="00EB1380"/>
    <w:rsid w:val="00EB53F5"/>
    <w:rsid w:val="00EC16C5"/>
    <w:rsid w:val="00EC356C"/>
    <w:rsid w:val="00EC374C"/>
    <w:rsid w:val="00ED0031"/>
    <w:rsid w:val="00ED4409"/>
    <w:rsid w:val="00ED443C"/>
    <w:rsid w:val="00ED468A"/>
    <w:rsid w:val="00EF00A9"/>
    <w:rsid w:val="00EF0601"/>
    <w:rsid w:val="00EF0997"/>
    <w:rsid w:val="00EF2956"/>
    <w:rsid w:val="00EF2EA2"/>
    <w:rsid w:val="00EF63EC"/>
    <w:rsid w:val="00F02D74"/>
    <w:rsid w:val="00F07D81"/>
    <w:rsid w:val="00F13F04"/>
    <w:rsid w:val="00F1588C"/>
    <w:rsid w:val="00F16E99"/>
    <w:rsid w:val="00F21323"/>
    <w:rsid w:val="00F25AEB"/>
    <w:rsid w:val="00F27254"/>
    <w:rsid w:val="00F314EA"/>
    <w:rsid w:val="00F35809"/>
    <w:rsid w:val="00F36335"/>
    <w:rsid w:val="00F44F29"/>
    <w:rsid w:val="00F45AE4"/>
    <w:rsid w:val="00F45BD8"/>
    <w:rsid w:val="00F45FF9"/>
    <w:rsid w:val="00F46C40"/>
    <w:rsid w:val="00F51B3B"/>
    <w:rsid w:val="00F54E02"/>
    <w:rsid w:val="00F56033"/>
    <w:rsid w:val="00F606FD"/>
    <w:rsid w:val="00F63D13"/>
    <w:rsid w:val="00F67215"/>
    <w:rsid w:val="00F67592"/>
    <w:rsid w:val="00F831D7"/>
    <w:rsid w:val="00F83609"/>
    <w:rsid w:val="00F83B1B"/>
    <w:rsid w:val="00F84E85"/>
    <w:rsid w:val="00F87DE4"/>
    <w:rsid w:val="00F93423"/>
    <w:rsid w:val="00F94D17"/>
    <w:rsid w:val="00F96285"/>
    <w:rsid w:val="00FA04DA"/>
    <w:rsid w:val="00FA171E"/>
    <w:rsid w:val="00FA361A"/>
    <w:rsid w:val="00FA3995"/>
    <w:rsid w:val="00FA557E"/>
    <w:rsid w:val="00FB0C6A"/>
    <w:rsid w:val="00FB111D"/>
    <w:rsid w:val="00FB1A34"/>
    <w:rsid w:val="00FB3C9A"/>
    <w:rsid w:val="00FB739A"/>
    <w:rsid w:val="00FC14C5"/>
    <w:rsid w:val="00FC3AFD"/>
    <w:rsid w:val="00FC4E63"/>
    <w:rsid w:val="00FC7EDC"/>
    <w:rsid w:val="00FD35F6"/>
    <w:rsid w:val="00FD5DC0"/>
    <w:rsid w:val="00FE1C78"/>
    <w:rsid w:val="00FE6BBB"/>
    <w:rsid w:val="00FE7C63"/>
    <w:rsid w:val="00FF3217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D300"/>
  <w15:chartTrackingRefBased/>
  <w15:docId w15:val="{00B53A17-B969-4458-A1ED-B565E91E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C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Kudela</dc:creator>
  <cp:keywords/>
  <dc:description/>
  <cp:lastModifiedBy>Bonnie Kudela</cp:lastModifiedBy>
  <cp:revision>20</cp:revision>
  <cp:lastPrinted>2026-09-08T20:47:00Z</cp:lastPrinted>
  <dcterms:created xsi:type="dcterms:W3CDTF">2026-09-08T13:53:00Z</dcterms:created>
  <dcterms:modified xsi:type="dcterms:W3CDTF">2026-09-10T18:22:00Z</dcterms:modified>
</cp:coreProperties>
</file>